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E106D" w14:textId="66D923AC" w:rsidR="000D122A" w:rsidRDefault="00B135D3">
      <w:r w:rsidRPr="002A44C3">
        <w:rPr>
          <w:noProof/>
          <w:lang w:eastAsia="it-IT"/>
        </w:rPr>
        <w:drawing>
          <wp:inline distT="0" distB="0" distL="0" distR="0" wp14:anchorId="371A7102" wp14:editId="0C6E2555">
            <wp:extent cx="5912193" cy="1383957"/>
            <wp:effectExtent l="19050" t="0" r="0" b="0"/>
            <wp:docPr id="1" name="Immagine 1" descr="IMG_208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8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4090" cy="1384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3A75D2" w14:textId="64C6C830" w:rsidR="000F1B8B" w:rsidRDefault="000F1B8B"/>
    <w:p w14:paraId="011E75CB" w14:textId="5AD38786" w:rsidR="005379B0" w:rsidRPr="002D3666" w:rsidRDefault="000F1B8B" w:rsidP="00E4038A">
      <w:pPr>
        <w:rPr>
          <w:rFonts w:ascii="Times New Roman" w:hAnsi="Times New Roman" w:cs="Times New Roman"/>
          <w:b/>
          <w:sz w:val="24"/>
          <w:szCs w:val="24"/>
        </w:rPr>
      </w:pPr>
      <w:r w:rsidRPr="002D3666">
        <w:rPr>
          <w:rFonts w:ascii="Times New Roman" w:hAnsi="Times New Roman" w:cs="Times New Roman"/>
          <w:sz w:val="24"/>
          <w:szCs w:val="24"/>
        </w:rPr>
        <w:t>Prot. n°</w:t>
      </w:r>
      <w:r w:rsidR="00A36CFA">
        <w:rPr>
          <w:rFonts w:ascii="Times New Roman" w:hAnsi="Times New Roman" w:cs="Times New Roman"/>
          <w:sz w:val="24"/>
          <w:szCs w:val="24"/>
        </w:rPr>
        <w:t xml:space="preserve"> </w:t>
      </w:r>
      <w:r w:rsidR="002A3AF5">
        <w:rPr>
          <w:rFonts w:ascii="Times New Roman" w:hAnsi="Times New Roman" w:cs="Times New Roman"/>
          <w:sz w:val="24"/>
          <w:szCs w:val="24"/>
        </w:rPr>
        <w:t>3982</w:t>
      </w:r>
      <w:r w:rsidR="007160DB">
        <w:rPr>
          <w:rFonts w:ascii="Times New Roman" w:hAnsi="Times New Roman" w:cs="Times New Roman"/>
          <w:sz w:val="24"/>
          <w:szCs w:val="24"/>
        </w:rPr>
        <w:t xml:space="preserve"> </w:t>
      </w:r>
      <w:r w:rsidRPr="002D3666">
        <w:rPr>
          <w:rFonts w:ascii="Times New Roman" w:hAnsi="Times New Roman" w:cs="Times New Roman"/>
          <w:sz w:val="24"/>
          <w:szCs w:val="24"/>
        </w:rPr>
        <w:t>/</w:t>
      </w:r>
      <w:r w:rsidR="00BE6B25" w:rsidRPr="002D3666">
        <w:rPr>
          <w:rFonts w:ascii="Times New Roman" w:hAnsi="Times New Roman" w:cs="Times New Roman"/>
          <w:sz w:val="24"/>
          <w:szCs w:val="24"/>
        </w:rPr>
        <w:t>A26a</w:t>
      </w:r>
      <w:r w:rsidRPr="002D36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TARANTO,</w:t>
      </w:r>
      <w:r w:rsidR="000C66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D450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72F45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B512F0" w:rsidRPr="00660983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660983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472F45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B512F0" w:rsidRPr="002D3666">
        <w:rPr>
          <w:rFonts w:ascii="Times New Roman" w:hAnsi="Times New Roman" w:cs="Times New Roman"/>
          <w:b/>
          <w:sz w:val="24"/>
          <w:szCs w:val="24"/>
        </w:rPr>
        <w:t>/202</w:t>
      </w:r>
      <w:r w:rsidR="00735BB8">
        <w:rPr>
          <w:rFonts w:ascii="Times New Roman" w:hAnsi="Times New Roman" w:cs="Times New Roman"/>
          <w:b/>
          <w:sz w:val="24"/>
          <w:szCs w:val="24"/>
        </w:rPr>
        <w:t>3</w:t>
      </w:r>
    </w:p>
    <w:p w14:paraId="1B3781EF" w14:textId="19647544" w:rsidR="001749FB" w:rsidRPr="002D3666" w:rsidRDefault="001749FB" w:rsidP="001749FB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D366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                                           A tutti i Docenti</w:t>
      </w:r>
    </w:p>
    <w:p w14:paraId="3B805D2E" w14:textId="29FF7984" w:rsidR="001749FB" w:rsidRPr="002D3666" w:rsidRDefault="001749FB" w:rsidP="001749FB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D366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                                           Al Personale ATA</w:t>
      </w:r>
    </w:p>
    <w:p w14:paraId="3DC90B58" w14:textId="67739CF6" w:rsidR="001749FB" w:rsidRPr="002D3666" w:rsidRDefault="001749FB" w:rsidP="008448BB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D366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                Sede</w:t>
      </w:r>
    </w:p>
    <w:p w14:paraId="05BBFDE1" w14:textId="1CD1251A" w:rsidR="005379B0" w:rsidRPr="00727B0B" w:rsidRDefault="001749FB" w:rsidP="00727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D366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                                                 Alle famiglie</w:t>
      </w:r>
    </w:p>
    <w:p w14:paraId="333C180E" w14:textId="29884181" w:rsidR="008F2D23" w:rsidRPr="003652B3" w:rsidRDefault="008F2D23" w:rsidP="00E4038A">
      <w:pPr>
        <w:rPr>
          <w:rFonts w:ascii="Times New Roman" w:hAnsi="Times New Roman" w:cs="Times New Roman"/>
          <w:b/>
          <w:sz w:val="20"/>
          <w:szCs w:val="20"/>
        </w:rPr>
      </w:pPr>
    </w:p>
    <w:p w14:paraId="0421B327" w14:textId="77777777" w:rsidR="00946105" w:rsidRPr="00F43B7B" w:rsidRDefault="00946105" w:rsidP="0001725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B1AD23" w14:textId="112A86F4" w:rsidR="00756C44" w:rsidRDefault="00BE2D34" w:rsidP="008A02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4F9B">
        <w:rPr>
          <w:rFonts w:ascii="Times New Roman" w:hAnsi="Times New Roman" w:cs="Times New Roman"/>
          <w:b/>
          <w:sz w:val="24"/>
          <w:szCs w:val="24"/>
        </w:rPr>
        <w:t>CIRCOLARE</w:t>
      </w:r>
      <w:r w:rsidR="00BE6B25" w:rsidRPr="00954F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0754" w:rsidRPr="00954F9B">
        <w:rPr>
          <w:rFonts w:ascii="Times New Roman" w:hAnsi="Times New Roman" w:cs="Times New Roman"/>
          <w:b/>
          <w:sz w:val="24"/>
          <w:szCs w:val="24"/>
        </w:rPr>
        <w:t>N^</w:t>
      </w:r>
      <w:r w:rsidR="00883D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3AF5">
        <w:rPr>
          <w:rFonts w:ascii="Times New Roman" w:hAnsi="Times New Roman" w:cs="Times New Roman"/>
          <w:b/>
          <w:sz w:val="24"/>
          <w:szCs w:val="24"/>
        </w:rPr>
        <w:t>10</w:t>
      </w:r>
    </w:p>
    <w:p w14:paraId="79B1A411" w14:textId="77777777" w:rsidR="008A02FC" w:rsidRPr="00472F45" w:rsidRDefault="008A02FC" w:rsidP="008A02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93EE68" w14:textId="77777777" w:rsidR="002867CB" w:rsidRDefault="002867CB" w:rsidP="002867C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2F45">
        <w:rPr>
          <w:rFonts w:ascii="Times New Roman" w:hAnsi="Times New Roman" w:cs="Times New Roman"/>
          <w:sz w:val="24"/>
          <w:szCs w:val="24"/>
        </w:rPr>
        <w:t xml:space="preserve">Oggetto: - </w:t>
      </w:r>
      <w:r w:rsidRPr="00472F45">
        <w:rPr>
          <w:rFonts w:ascii="Times New Roman" w:hAnsi="Times New Roman" w:cs="Times New Roman"/>
          <w:b/>
          <w:bCs/>
          <w:sz w:val="24"/>
          <w:szCs w:val="24"/>
        </w:rPr>
        <w:t>Sciopero Nazionale intera giornata del 25 settembre 2023 indetto da CSLE</w:t>
      </w:r>
    </w:p>
    <w:p w14:paraId="2E996956" w14:textId="77777777" w:rsidR="00DA490A" w:rsidRPr="00C25DAE" w:rsidRDefault="00DA490A" w:rsidP="002867C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727844B" w14:textId="3ACC56E5" w:rsidR="00BC627F" w:rsidRPr="00C25DAE" w:rsidRDefault="00BC627F" w:rsidP="002867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5DAE">
        <w:rPr>
          <w:rFonts w:ascii="Times New Roman" w:hAnsi="Times New Roman" w:cs="Times New Roman"/>
          <w:sz w:val="24"/>
          <w:szCs w:val="24"/>
        </w:rPr>
        <w:t>In riferimento allo sciopero indetto dai sindacati indicati in oggetto, ai sensi dell’Accordo Aran sulle norme di garanzia dei servizi pubblici essenziali e sulle procedure di raffreddamento e conciliazione in caso di sciopero firmato il 2 dicembre 2020, si comunica quanto segue:</w:t>
      </w:r>
    </w:p>
    <w:p w14:paraId="1EA00C20" w14:textId="77777777" w:rsidR="00C25DAE" w:rsidRPr="00C25DAE" w:rsidRDefault="00C25DAE" w:rsidP="002867C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9FE4F00" w14:textId="77777777" w:rsidR="006D2CA8" w:rsidRDefault="00C25DAE" w:rsidP="006D2CA8">
      <w:pPr>
        <w:pStyle w:val="Paragrafoelenco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2CA8">
        <w:rPr>
          <w:rFonts w:ascii="Times New Roman" w:hAnsi="Times New Roman" w:cs="Times New Roman"/>
          <w:sz w:val="24"/>
          <w:szCs w:val="24"/>
        </w:rPr>
        <w:t xml:space="preserve">DATA, DURATA DELLO SCIOPERO E PERSONALE INTERESSATO </w:t>
      </w:r>
    </w:p>
    <w:p w14:paraId="72A055F8" w14:textId="4BC1198F" w:rsidR="002867CB" w:rsidRDefault="00C25DAE" w:rsidP="006D2CA8">
      <w:pPr>
        <w:pStyle w:val="Paragrafoelenco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2CA8">
        <w:rPr>
          <w:rFonts w:ascii="Times New Roman" w:hAnsi="Times New Roman" w:cs="Times New Roman"/>
          <w:sz w:val="24"/>
          <w:szCs w:val="24"/>
        </w:rPr>
        <w:t xml:space="preserve">Lo sciopero si svolgerà il giorno </w:t>
      </w:r>
      <w:r w:rsidRPr="006D2CA8">
        <w:rPr>
          <w:rFonts w:ascii="Times New Roman" w:hAnsi="Times New Roman" w:cs="Times New Roman"/>
          <w:b/>
          <w:bCs/>
          <w:sz w:val="24"/>
          <w:szCs w:val="24"/>
          <w:u w:val="single"/>
        </w:rPr>
        <w:t>25 SETTEMBRE 2023</w:t>
      </w:r>
      <w:r w:rsidRPr="006D2CA8">
        <w:rPr>
          <w:rFonts w:ascii="Times New Roman" w:hAnsi="Times New Roman" w:cs="Times New Roman"/>
          <w:sz w:val="24"/>
          <w:szCs w:val="24"/>
        </w:rPr>
        <w:t xml:space="preserve"> e interesserà tutto il personale, docente e ATA, in servizio nell’istituto</w:t>
      </w:r>
    </w:p>
    <w:p w14:paraId="6FC74C25" w14:textId="77777777" w:rsidR="006D2CA8" w:rsidRPr="006D2CA8" w:rsidRDefault="006D2CA8" w:rsidP="006D2CA8">
      <w:pPr>
        <w:pStyle w:val="Paragrafoelenco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EEA437" w14:textId="2975C9C0" w:rsidR="00C25DAE" w:rsidRPr="006D2CA8" w:rsidRDefault="00C25DAE" w:rsidP="006D2CA8">
      <w:pPr>
        <w:pStyle w:val="Paragrafoelenco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2CA8">
        <w:rPr>
          <w:rFonts w:ascii="Times New Roman" w:hAnsi="Times New Roman" w:cs="Times New Roman"/>
          <w:sz w:val="24"/>
          <w:szCs w:val="24"/>
        </w:rPr>
        <w:t>MOTIVAZIONE DELLO SCIOPERO:</w:t>
      </w:r>
    </w:p>
    <w:p w14:paraId="130C4F0D" w14:textId="77777777" w:rsidR="00C25DAE" w:rsidRPr="00472F45" w:rsidRDefault="00C25DAE" w:rsidP="00C25D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5A416470" w14:textId="77777777" w:rsidR="00C25DAE" w:rsidRDefault="00C25DAE" w:rsidP="00C25D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r w:rsidRPr="00472F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Aumento dello stipendio di 400 euro ai docenti e 300 al personale Ata come da standard europeo - introduzione buoni pasto per il personale scuola - abrogazione della somma di 400 euro per i docente meritevoli - inserimento aumento organici docenti ed Ata nei provvedimenti legislativi - contro il regolamento supplenze e l'oscuro algoritmo che penalizza i docenti precari nelle GPS - integrazione ata dell'organico aggiuntivo - abolizione vincoli mobilità docenti - contro il salario di docenti ed Ata insufficiente a colmare i rincari dovuti all'inflazione e alla guerra - modifica ai nuovi profili Ata per essere inseriti in terza fascia al prossimo aggiornamento che si terrà nel 2024.</w:t>
      </w:r>
    </w:p>
    <w:p w14:paraId="2543C567" w14:textId="77777777" w:rsidR="006D2CA8" w:rsidRDefault="006D2CA8" w:rsidP="00C25D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p w14:paraId="4DA8DC8E" w14:textId="04163831" w:rsidR="006D2CA8" w:rsidRPr="006D2CA8" w:rsidRDefault="006D2CA8" w:rsidP="006D2CA8">
      <w:pPr>
        <w:pStyle w:val="Paragrafoelenco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D2CA8">
        <w:rPr>
          <w:rFonts w:ascii="Times New Roman" w:hAnsi="Times New Roman" w:cs="Times New Roman"/>
          <w:sz w:val="24"/>
          <w:szCs w:val="24"/>
        </w:rPr>
        <w:t>VOTI OTTENUTI NELL’ULTIMA ELEZIONE RSU:</w:t>
      </w:r>
    </w:p>
    <w:p w14:paraId="158C9465" w14:textId="77777777" w:rsidR="006D2CA8" w:rsidRPr="006D2CA8" w:rsidRDefault="006D2CA8" w:rsidP="006D2CA8">
      <w:pPr>
        <w:pStyle w:val="Paragrafoelenco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110BDF6A" w14:textId="04F94DAE" w:rsidR="00C25DAE" w:rsidRPr="006D2CA8" w:rsidRDefault="006D2CA8" w:rsidP="006D2CA8">
      <w:pPr>
        <w:pStyle w:val="Paragrafoelenco"/>
        <w:spacing w:after="0"/>
        <w:ind w:left="410"/>
        <w:jc w:val="both"/>
        <w:rPr>
          <w:rFonts w:ascii="Times New Roman" w:hAnsi="Times New Roman" w:cs="Times New Roman"/>
          <w:sz w:val="24"/>
          <w:szCs w:val="24"/>
        </w:rPr>
      </w:pPr>
      <w:r w:rsidRPr="00DA490A">
        <w:rPr>
          <w:rFonts w:ascii="Times New Roman" w:hAnsi="Times New Roman" w:cs="Times New Roman"/>
          <w:sz w:val="24"/>
          <w:szCs w:val="24"/>
        </w:rPr>
        <w:t>nell’ultima elezione de</w:t>
      </w:r>
      <w:r w:rsidRPr="006D2CA8">
        <w:rPr>
          <w:rFonts w:ascii="Times New Roman" w:hAnsi="Times New Roman" w:cs="Times New Roman"/>
          <w:sz w:val="24"/>
          <w:szCs w:val="24"/>
        </w:rPr>
        <w:t xml:space="preserve">lle RSU, avvenuta in questa istituzione scolastica, le organizzazioni sindacali in oggetto non hanno presentato liste e conseguentemente non hanno ottenuto voti </w:t>
      </w:r>
    </w:p>
    <w:p w14:paraId="1D6BC5AD" w14:textId="77777777" w:rsidR="002867CB" w:rsidRPr="00472F45" w:rsidRDefault="002867CB" w:rsidP="002867CB">
      <w:pPr>
        <w:pStyle w:val="Paragrafoelenco"/>
        <w:spacing w:after="0"/>
        <w:ind w:left="410"/>
        <w:jc w:val="both"/>
        <w:rPr>
          <w:rFonts w:ascii="Times New Roman" w:hAnsi="Times New Roman" w:cs="Times New Roman"/>
          <w:sz w:val="24"/>
          <w:szCs w:val="24"/>
        </w:rPr>
      </w:pPr>
    </w:p>
    <w:p w14:paraId="20D60485" w14:textId="4F35F330" w:rsidR="006D2CA8" w:rsidRDefault="006D2CA8" w:rsidP="006D2CA8">
      <w:pPr>
        <w:pStyle w:val="Paragrafoelenco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2CA8">
        <w:rPr>
          <w:rFonts w:ascii="Times New Roman" w:hAnsi="Times New Roman" w:cs="Times New Roman"/>
          <w:sz w:val="24"/>
          <w:szCs w:val="24"/>
        </w:rPr>
        <w:t>PERCENTUALI DI ADESIONE REGISTRATE AI PRECEDENTI SCIOPERI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7F9C563" w14:textId="77777777" w:rsidR="006D2CA8" w:rsidRDefault="006D2CA8" w:rsidP="006D2CA8">
      <w:pPr>
        <w:pStyle w:val="Paragrafoelenco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C1B8123" w14:textId="6B25B678" w:rsidR="002B4CC9" w:rsidRDefault="006D2CA8" w:rsidP="006D2CA8">
      <w:pPr>
        <w:pStyle w:val="Paragrafoelenco"/>
        <w:spacing w:after="0"/>
        <w:ind w:left="426"/>
        <w:jc w:val="both"/>
      </w:pPr>
      <w:r w:rsidRPr="006D2CA8">
        <w:rPr>
          <w:rFonts w:ascii="Times New Roman" w:hAnsi="Times New Roman" w:cs="Times New Roman"/>
          <w:sz w:val="24"/>
          <w:szCs w:val="24"/>
        </w:rPr>
        <w:t>I precedenti scioperi indetti dall’organizzazione sindacale in oggetto nel corso del corrente a.s. e dell’a.s. precedente ha ottenuto le seguenti percentuali di adesione tra il personale di questa istituzione scolastica tenuto al servizio</w:t>
      </w:r>
      <w:r>
        <w:t>:</w:t>
      </w:r>
    </w:p>
    <w:p w14:paraId="419CA8BD" w14:textId="77777777" w:rsidR="00625C8F" w:rsidRPr="00472F45" w:rsidRDefault="00625C8F" w:rsidP="00625C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r w:rsidRPr="00472F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Precedenti azioni di sciopero</w:t>
      </w:r>
    </w:p>
    <w:tbl>
      <w:tblPr>
        <w:tblW w:w="10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1500"/>
        <w:gridCol w:w="1880"/>
        <w:gridCol w:w="1380"/>
        <w:gridCol w:w="960"/>
        <w:gridCol w:w="1500"/>
        <w:gridCol w:w="1024"/>
        <w:gridCol w:w="1760"/>
      </w:tblGrid>
      <w:tr w:rsidR="00625C8F" w:rsidRPr="00472F45" w14:paraId="468E2DD4" w14:textId="77777777" w:rsidTr="007F695D">
        <w:trPr>
          <w:trHeight w:val="11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237DF" w14:textId="77777777" w:rsidR="00625C8F" w:rsidRPr="00472F45" w:rsidRDefault="00625C8F" w:rsidP="007F6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63E5B" w14:textId="77777777" w:rsidR="00625C8F" w:rsidRPr="00472F45" w:rsidRDefault="00625C8F" w:rsidP="007F6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it-IT"/>
              </w:rPr>
            </w:pPr>
            <w:r w:rsidRPr="00472F4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it-IT"/>
              </w:rPr>
              <w:t>a.s.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2E274" w14:textId="77777777" w:rsidR="00625C8F" w:rsidRPr="00472F45" w:rsidRDefault="00625C8F" w:rsidP="007F6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it-IT"/>
              </w:rPr>
            </w:pPr>
            <w:r w:rsidRPr="00472F4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it-IT"/>
              </w:rPr>
              <w:t>data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65B39" w14:textId="77777777" w:rsidR="00625C8F" w:rsidRPr="00472F45" w:rsidRDefault="00625C8F" w:rsidP="007F6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it-IT"/>
              </w:rPr>
            </w:pPr>
            <w:r w:rsidRPr="00472F4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it-IT"/>
              </w:rPr>
              <w:t>Tipo di sciopero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686CD" w14:textId="77777777" w:rsidR="00625C8F" w:rsidRPr="00472F45" w:rsidRDefault="00625C8F" w:rsidP="007F6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it-IT"/>
              </w:rPr>
            </w:pPr>
            <w:r w:rsidRPr="00472F4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it-IT"/>
              </w:rPr>
              <w:t>solo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E524C" w14:textId="77777777" w:rsidR="00625C8F" w:rsidRPr="00472F45" w:rsidRDefault="00625C8F" w:rsidP="007F6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it-IT"/>
              </w:rPr>
            </w:pPr>
            <w:r w:rsidRPr="00472F4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it-IT"/>
              </w:rPr>
              <w:t>con altre sigle sndacali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7EFB2" w14:textId="77777777" w:rsidR="00625C8F" w:rsidRPr="00472F45" w:rsidRDefault="00625C8F" w:rsidP="007F6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it-IT"/>
              </w:rPr>
            </w:pPr>
            <w:r w:rsidRPr="00472F4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it-IT"/>
              </w:rPr>
              <w:t>% adesione nazionale</w:t>
            </w:r>
            <w:r w:rsidRPr="00472F4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  <w:t xml:space="preserve"> (2)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136173" w14:textId="77777777" w:rsidR="00625C8F" w:rsidRPr="00472F45" w:rsidRDefault="00625C8F" w:rsidP="007F6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it-IT"/>
              </w:rPr>
            </w:pPr>
            <w:r w:rsidRPr="00472F4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it-IT"/>
              </w:rPr>
              <w:t>% adesione nella scuola</w:t>
            </w:r>
          </w:p>
        </w:tc>
      </w:tr>
      <w:tr w:rsidR="00625C8F" w:rsidRPr="00472F45" w14:paraId="0D662E46" w14:textId="77777777" w:rsidTr="007F695D">
        <w:trPr>
          <w:trHeight w:val="29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0E891" w14:textId="77777777" w:rsidR="00625C8F" w:rsidRPr="00472F45" w:rsidRDefault="00625C8F" w:rsidP="007F6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it-IT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6F89E" w14:textId="77777777" w:rsidR="00625C8F" w:rsidRPr="00472F45" w:rsidRDefault="00625C8F" w:rsidP="007F6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72F4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2022-2023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C7521" w14:textId="77777777" w:rsidR="00625C8F" w:rsidRPr="00472F45" w:rsidRDefault="00625C8F" w:rsidP="007F6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72F4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23/09/2022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64184" w14:textId="77777777" w:rsidR="00625C8F" w:rsidRPr="00472F45" w:rsidRDefault="00625C8F" w:rsidP="007F6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72F4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nazionale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C2638" w14:textId="77777777" w:rsidR="00625C8F" w:rsidRPr="00472F45" w:rsidRDefault="00625C8F" w:rsidP="007F6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72F4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2EDD5" w14:textId="77777777" w:rsidR="00625C8F" w:rsidRPr="00472F45" w:rsidRDefault="00625C8F" w:rsidP="007F6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72F4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B0D20" w14:textId="77777777" w:rsidR="00625C8F" w:rsidRPr="00472F45" w:rsidRDefault="00625C8F" w:rsidP="007F6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72F4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0,64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34B23" w14:textId="77777777" w:rsidR="00625C8F" w:rsidRPr="00472F45" w:rsidRDefault="00625C8F" w:rsidP="007F6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71B5C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0%</w:t>
            </w:r>
            <w:r w:rsidRPr="00472F4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</w:tr>
      <w:tr w:rsidR="00625C8F" w:rsidRPr="00472F45" w14:paraId="19094792" w14:textId="77777777" w:rsidTr="007F695D">
        <w:trPr>
          <w:trHeight w:val="29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9DB85" w14:textId="77777777" w:rsidR="00625C8F" w:rsidRPr="00472F45" w:rsidRDefault="00625C8F" w:rsidP="007F6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7379D" w14:textId="77777777" w:rsidR="00625C8F" w:rsidRPr="00472F45" w:rsidRDefault="00625C8F" w:rsidP="007F6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72F4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2022-2023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D41A6" w14:textId="77777777" w:rsidR="00625C8F" w:rsidRPr="00472F45" w:rsidRDefault="00625C8F" w:rsidP="007F6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72F4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24/09/2022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C5F51" w14:textId="77777777" w:rsidR="00625C8F" w:rsidRPr="00472F45" w:rsidRDefault="00625C8F" w:rsidP="007F6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72F4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nazionale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14A05" w14:textId="77777777" w:rsidR="00625C8F" w:rsidRPr="00472F45" w:rsidRDefault="00625C8F" w:rsidP="007F6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72F4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x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16002" w14:textId="77777777" w:rsidR="00625C8F" w:rsidRPr="00472F45" w:rsidRDefault="00625C8F" w:rsidP="007F6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72F4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D146C" w14:textId="77777777" w:rsidR="00625C8F" w:rsidRPr="00472F45" w:rsidRDefault="00625C8F" w:rsidP="007F6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72F4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0,22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5826C" w14:textId="77777777" w:rsidR="00625C8F" w:rsidRPr="00472F45" w:rsidRDefault="00625C8F" w:rsidP="007F6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71B5C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0%</w:t>
            </w:r>
            <w:r w:rsidRPr="00472F4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</w:tr>
      <w:tr w:rsidR="00625C8F" w:rsidRPr="00472F45" w14:paraId="52692F46" w14:textId="77777777" w:rsidTr="007F695D">
        <w:trPr>
          <w:trHeight w:val="29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B79E4" w14:textId="77777777" w:rsidR="00625C8F" w:rsidRPr="00472F45" w:rsidRDefault="00625C8F" w:rsidP="007F6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FEF1B" w14:textId="77777777" w:rsidR="00625C8F" w:rsidRPr="00472F45" w:rsidRDefault="00625C8F" w:rsidP="007F6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72F4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2022-2023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49906" w14:textId="77777777" w:rsidR="00625C8F" w:rsidRPr="00472F45" w:rsidRDefault="00625C8F" w:rsidP="007F6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72F4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24/02/2023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F808E" w14:textId="77777777" w:rsidR="00625C8F" w:rsidRPr="00472F45" w:rsidRDefault="00625C8F" w:rsidP="007F6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72F4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nazionale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3875A" w14:textId="77777777" w:rsidR="00625C8F" w:rsidRPr="00472F45" w:rsidRDefault="00625C8F" w:rsidP="007F6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72F4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x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C5146" w14:textId="77777777" w:rsidR="00625C8F" w:rsidRPr="00472F45" w:rsidRDefault="00625C8F" w:rsidP="007F6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72F4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6D281" w14:textId="77777777" w:rsidR="00625C8F" w:rsidRPr="00472F45" w:rsidRDefault="00625C8F" w:rsidP="007F6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72F4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0,6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6842B" w14:textId="77777777" w:rsidR="00625C8F" w:rsidRPr="00472F45" w:rsidRDefault="00625C8F" w:rsidP="007F6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71B5C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0%</w:t>
            </w:r>
            <w:r w:rsidRPr="00472F4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</w:tr>
      <w:tr w:rsidR="00625C8F" w:rsidRPr="00472F45" w14:paraId="2E94447F" w14:textId="77777777" w:rsidTr="007F695D">
        <w:trPr>
          <w:trHeight w:val="29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77F7A" w14:textId="77777777" w:rsidR="00625C8F" w:rsidRPr="00472F45" w:rsidRDefault="00625C8F" w:rsidP="007F6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22623" w14:textId="77777777" w:rsidR="00625C8F" w:rsidRPr="00472F45" w:rsidRDefault="00625C8F" w:rsidP="007F6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72F4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2022-2023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DFD1C" w14:textId="77777777" w:rsidR="00625C8F" w:rsidRPr="00472F45" w:rsidRDefault="00625C8F" w:rsidP="007F6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72F4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25/02/2023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3E054" w14:textId="77777777" w:rsidR="00625C8F" w:rsidRPr="00472F45" w:rsidRDefault="00625C8F" w:rsidP="007F6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72F4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nazionale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1E974" w14:textId="77777777" w:rsidR="00625C8F" w:rsidRPr="00472F45" w:rsidRDefault="00625C8F" w:rsidP="007F6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72F4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x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5F968" w14:textId="77777777" w:rsidR="00625C8F" w:rsidRPr="00472F45" w:rsidRDefault="00625C8F" w:rsidP="007F6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72F4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DE4C5" w14:textId="77777777" w:rsidR="00625C8F" w:rsidRPr="00472F45" w:rsidRDefault="00625C8F" w:rsidP="007F6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72F4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0,34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E392C" w14:textId="77777777" w:rsidR="00625C8F" w:rsidRPr="00472F45" w:rsidRDefault="00625C8F" w:rsidP="007F6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71B5C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0%</w:t>
            </w:r>
            <w:r w:rsidRPr="00472F4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</w:tr>
    </w:tbl>
    <w:p w14:paraId="7C77D089" w14:textId="77777777" w:rsidR="00472F45" w:rsidRPr="00472F45" w:rsidRDefault="00472F45" w:rsidP="00472F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317EE38" w14:textId="77777777" w:rsidR="002B4CC9" w:rsidRPr="00472F45" w:rsidRDefault="002B4CC9" w:rsidP="00751F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1A9D2E" w14:textId="77777777" w:rsidR="002B4CC9" w:rsidRPr="00472F45" w:rsidRDefault="002B4CC9" w:rsidP="00751F3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00CC874" w14:textId="517752EE" w:rsidR="002B4CC9" w:rsidRPr="00472F45" w:rsidRDefault="002B4CC9" w:rsidP="00751F3C">
      <w:pPr>
        <w:spacing w:line="276" w:lineRule="auto"/>
        <w:ind w:right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</w:pPr>
      <w:r w:rsidRPr="00472F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 xml:space="preserve">   Tutto il personale interessato è tenuto a compilare il </w:t>
      </w:r>
      <w:r w:rsidRPr="00472F4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it-IT"/>
        </w:rPr>
        <w:t>format di seguito allegato</w:t>
      </w:r>
      <w:r w:rsidRPr="00472F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. entro il</w:t>
      </w:r>
      <w:r w:rsidR="00AD4506" w:rsidRPr="00472F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 xml:space="preserve"> </w:t>
      </w:r>
      <w:r w:rsidR="00271B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18</w:t>
      </w:r>
      <w:r w:rsidRPr="00472F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/0</w:t>
      </w:r>
      <w:r w:rsidR="00271B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9</w:t>
      </w:r>
      <w:r w:rsidRPr="00472F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/2023</w:t>
      </w:r>
      <w:r w:rsidRPr="00472F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.</w:t>
      </w:r>
    </w:p>
    <w:p w14:paraId="4572D358" w14:textId="77777777" w:rsidR="002B4CC9" w:rsidRPr="00472F45" w:rsidRDefault="002B4CC9" w:rsidP="00751F3C">
      <w:pPr>
        <w:spacing w:line="276" w:lineRule="auto"/>
        <w:ind w:right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</w:pPr>
      <w:r w:rsidRPr="00472F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Si informa che si prevede l’erogazione dei seguenti servizi:</w:t>
      </w:r>
    </w:p>
    <w:p w14:paraId="6122C290" w14:textId="77777777" w:rsidR="002B4CC9" w:rsidRPr="00472F45" w:rsidRDefault="002B4CC9" w:rsidP="00751F3C">
      <w:pPr>
        <w:pStyle w:val="Paragrafoelenco"/>
        <w:numPr>
          <w:ilvl w:val="0"/>
          <w:numId w:val="15"/>
        </w:numPr>
        <w:spacing w:line="276" w:lineRule="auto"/>
        <w:ind w:right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</w:pPr>
      <w:r w:rsidRPr="00472F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Attività didattica in tutti i plessi ed in tutte le classi;</w:t>
      </w:r>
    </w:p>
    <w:p w14:paraId="0D8F0839" w14:textId="77777777" w:rsidR="002B4CC9" w:rsidRPr="00472F45" w:rsidRDefault="002B4CC9" w:rsidP="00751F3C">
      <w:pPr>
        <w:spacing w:line="276" w:lineRule="auto"/>
        <w:ind w:right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</w:pPr>
      <w:r w:rsidRPr="00472F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Ricevimento al pubblico nel plesso GIUSTI in via Galeso n. 63 Taranto</w:t>
      </w:r>
    </w:p>
    <w:p w14:paraId="433B3A7D" w14:textId="77777777" w:rsidR="002B4CC9" w:rsidRPr="00472F45" w:rsidRDefault="002B4CC9" w:rsidP="00751F3C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360" w:lineRule="auto"/>
        <w:ind w:right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val="es-ES_tradnl" w:eastAsia="it-IT"/>
        </w:rPr>
      </w:pPr>
      <w:r w:rsidRPr="00472F45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val="es-ES_tradnl" w:eastAsia="it-IT"/>
        </w:rPr>
        <w:t>Come di consueto, si chiede ai singoli docenti di preavvertire le famiglie, per il tramite degli alunni, che in tal giorno non risulta assicurato il servizio scolastico e che i Genitori perciò, accompagnando gli alunni, si accertino della presenza nella scuola del personale scolastico.</w:t>
      </w:r>
    </w:p>
    <w:p w14:paraId="523FA7B3" w14:textId="77777777" w:rsidR="002B4CC9" w:rsidRPr="00472F45" w:rsidRDefault="002B4CC9" w:rsidP="00751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F115325" w14:textId="77777777" w:rsidR="002B4CC9" w:rsidRPr="00472F45" w:rsidRDefault="002B4CC9" w:rsidP="00A36C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72F45">
        <w:rPr>
          <w:rFonts w:ascii="Times New Roman" w:eastAsia="Times New Roman" w:hAnsi="Times New Roman" w:cs="Times New Roman"/>
          <w:sz w:val="24"/>
          <w:szCs w:val="24"/>
          <w:lang w:eastAsia="it-IT"/>
        </w:rPr>
        <w:t>Dott.ssa Antonietta IOSSA</w:t>
      </w:r>
    </w:p>
    <w:p w14:paraId="06AF9979" w14:textId="77777777" w:rsidR="002B4CC9" w:rsidRPr="00472F45" w:rsidRDefault="002B4CC9" w:rsidP="00A36C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99F6125" w14:textId="77777777" w:rsidR="002B4CC9" w:rsidRPr="00472F45" w:rsidRDefault="002B4CC9" w:rsidP="00A36C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72F45">
        <w:rPr>
          <w:rFonts w:ascii="Times New Roman" w:eastAsia="Times New Roman" w:hAnsi="Times New Roman" w:cs="Times New Roman"/>
          <w:sz w:val="24"/>
          <w:szCs w:val="24"/>
          <w:lang w:eastAsia="it-IT"/>
        </w:rPr>
        <w:t>Firma autografa omessa ai sensi</w:t>
      </w:r>
    </w:p>
    <w:p w14:paraId="125E8609" w14:textId="77777777" w:rsidR="002B4CC9" w:rsidRPr="00472F45" w:rsidRDefault="002B4CC9" w:rsidP="00A36CFA">
      <w:pPr>
        <w:jc w:val="center"/>
        <w:rPr>
          <w:rFonts w:ascii="Times New Roman" w:hAnsi="Times New Roman" w:cs="Times New Roman"/>
          <w:sz w:val="24"/>
          <w:szCs w:val="24"/>
        </w:rPr>
      </w:pPr>
      <w:r w:rsidRPr="00472F45">
        <w:rPr>
          <w:rFonts w:ascii="Times New Roman" w:eastAsia="Times New Roman" w:hAnsi="Times New Roman" w:cs="Times New Roman"/>
          <w:sz w:val="24"/>
          <w:szCs w:val="24"/>
          <w:lang w:eastAsia="it-IT"/>
        </w:rPr>
        <w:t>dell’art. 3 del D. Lgs. n. 39/1993</w:t>
      </w:r>
    </w:p>
    <w:p w14:paraId="4F48C695" w14:textId="77777777" w:rsidR="002B4CC9" w:rsidRPr="00472F45" w:rsidRDefault="002B4CC9" w:rsidP="00751F3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5F72EA0" w14:textId="77777777" w:rsidR="002B4CC9" w:rsidRPr="00472F45" w:rsidRDefault="002B4CC9" w:rsidP="00751F3C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6C48A90" w14:textId="77777777" w:rsidR="002B4CC9" w:rsidRPr="00472F45" w:rsidRDefault="002B4CC9" w:rsidP="00751F3C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D04995F" w14:textId="77777777" w:rsidR="002B4CC9" w:rsidRPr="00472F45" w:rsidRDefault="002B4CC9" w:rsidP="00751F3C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47C89EF" w14:textId="77777777" w:rsidR="002B4CC9" w:rsidRPr="00472F45" w:rsidRDefault="002B4CC9" w:rsidP="00751F3C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4816941" w14:textId="48C4670C" w:rsidR="002B4CC9" w:rsidRPr="00472F45" w:rsidRDefault="002B4CC9" w:rsidP="00751F3C">
      <w:pPr>
        <w:pStyle w:val="Paragrafoelenco"/>
        <w:widowControl w:val="0"/>
        <w:tabs>
          <w:tab w:val="left" w:pos="477"/>
          <w:tab w:val="left" w:pos="478"/>
        </w:tabs>
        <w:autoSpaceDE w:val="0"/>
        <w:autoSpaceDN w:val="0"/>
        <w:spacing w:before="2" w:after="0" w:line="240" w:lineRule="auto"/>
        <w:ind w:left="477"/>
        <w:contextualSpacing w:val="0"/>
        <w:jc w:val="both"/>
        <w:rPr>
          <w:rFonts w:ascii="Times New Roman" w:hAnsi="Times New Roman" w:cs="Times New Roman"/>
          <w:sz w:val="24"/>
          <w:szCs w:val="24"/>
        </w:rPr>
        <w:sectPr w:rsidR="002B4CC9" w:rsidRPr="00472F45" w:rsidSect="002B4CC9">
          <w:pgSz w:w="11910" w:h="16840"/>
          <w:pgMar w:top="600" w:right="995" w:bottom="760" w:left="709" w:header="720" w:footer="720" w:gutter="0"/>
          <w:cols w:space="720"/>
        </w:sectPr>
      </w:pPr>
      <w:r w:rsidRPr="00472F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</w:p>
    <w:p w14:paraId="469F36E3" w14:textId="77777777" w:rsidR="002B4CC9" w:rsidRPr="00472F45" w:rsidRDefault="002B4CC9" w:rsidP="00751F3C">
      <w:pPr>
        <w:pStyle w:val="Corpotesto"/>
        <w:jc w:val="both"/>
        <w:rPr>
          <w:sz w:val="24"/>
          <w:szCs w:val="24"/>
        </w:rPr>
      </w:pPr>
    </w:p>
    <w:sectPr w:rsidR="002B4CC9" w:rsidRPr="00472F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45961"/>
    <w:multiLevelType w:val="hybridMultilevel"/>
    <w:tmpl w:val="41829CA2"/>
    <w:lvl w:ilvl="0" w:tplc="04100001">
      <w:start w:val="1"/>
      <w:numFmt w:val="bullet"/>
      <w:lvlText w:val=""/>
      <w:lvlJc w:val="left"/>
      <w:pPr>
        <w:ind w:left="41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8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5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2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9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7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4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1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872" w:hanging="360"/>
      </w:pPr>
      <w:rPr>
        <w:rFonts w:ascii="Wingdings" w:hAnsi="Wingdings" w:hint="default"/>
      </w:rPr>
    </w:lvl>
  </w:abstractNum>
  <w:abstractNum w:abstractNumId="1" w15:restartNumberingAfterBreak="0">
    <w:nsid w:val="03B01876"/>
    <w:multiLevelType w:val="hybridMultilevel"/>
    <w:tmpl w:val="4C607DDE"/>
    <w:lvl w:ilvl="0" w:tplc="6150A9E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D0A16"/>
    <w:multiLevelType w:val="hybridMultilevel"/>
    <w:tmpl w:val="45983C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1A7929"/>
    <w:multiLevelType w:val="hybridMultilevel"/>
    <w:tmpl w:val="92902D4C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0D494B64"/>
    <w:multiLevelType w:val="multilevel"/>
    <w:tmpl w:val="1FBE2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FA67F0"/>
    <w:multiLevelType w:val="hybridMultilevel"/>
    <w:tmpl w:val="7A3479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E524B5"/>
    <w:multiLevelType w:val="hybridMultilevel"/>
    <w:tmpl w:val="5EC871FE"/>
    <w:lvl w:ilvl="0" w:tplc="F2EE260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C7289A"/>
    <w:multiLevelType w:val="hybridMultilevel"/>
    <w:tmpl w:val="875E877C"/>
    <w:lvl w:ilvl="0" w:tplc="FFFFFFFF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30" w:hanging="360"/>
      </w:pPr>
    </w:lvl>
    <w:lvl w:ilvl="2" w:tplc="FFFFFFFF" w:tentative="1">
      <w:start w:val="1"/>
      <w:numFmt w:val="lowerRoman"/>
      <w:lvlText w:val="%3."/>
      <w:lvlJc w:val="right"/>
      <w:pPr>
        <w:ind w:left="1850" w:hanging="180"/>
      </w:pPr>
    </w:lvl>
    <w:lvl w:ilvl="3" w:tplc="FFFFFFFF" w:tentative="1">
      <w:start w:val="1"/>
      <w:numFmt w:val="decimal"/>
      <w:lvlText w:val="%4."/>
      <w:lvlJc w:val="left"/>
      <w:pPr>
        <w:ind w:left="2570" w:hanging="360"/>
      </w:pPr>
    </w:lvl>
    <w:lvl w:ilvl="4" w:tplc="FFFFFFFF" w:tentative="1">
      <w:start w:val="1"/>
      <w:numFmt w:val="lowerLetter"/>
      <w:lvlText w:val="%5."/>
      <w:lvlJc w:val="left"/>
      <w:pPr>
        <w:ind w:left="3290" w:hanging="360"/>
      </w:pPr>
    </w:lvl>
    <w:lvl w:ilvl="5" w:tplc="FFFFFFFF" w:tentative="1">
      <w:start w:val="1"/>
      <w:numFmt w:val="lowerRoman"/>
      <w:lvlText w:val="%6."/>
      <w:lvlJc w:val="right"/>
      <w:pPr>
        <w:ind w:left="4010" w:hanging="180"/>
      </w:pPr>
    </w:lvl>
    <w:lvl w:ilvl="6" w:tplc="FFFFFFFF" w:tentative="1">
      <w:start w:val="1"/>
      <w:numFmt w:val="decimal"/>
      <w:lvlText w:val="%7."/>
      <w:lvlJc w:val="left"/>
      <w:pPr>
        <w:ind w:left="4730" w:hanging="360"/>
      </w:pPr>
    </w:lvl>
    <w:lvl w:ilvl="7" w:tplc="FFFFFFFF" w:tentative="1">
      <w:start w:val="1"/>
      <w:numFmt w:val="lowerLetter"/>
      <w:lvlText w:val="%8."/>
      <w:lvlJc w:val="left"/>
      <w:pPr>
        <w:ind w:left="5450" w:hanging="360"/>
      </w:pPr>
    </w:lvl>
    <w:lvl w:ilvl="8" w:tplc="FFFFFFFF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8" w15:restartNumberingAfterBreak="0">
    <w:nsid w:val="25E863AA"/>
    <w:multiLevelType w:val="hybridMultilevel"/>
    <w:tmpl w:val="E326D686"/>
    <w:lvl w:ilvl="0" w:tplc="04100015">
      <w:start w:val="1"/>
      <w:numFmt w:val="upperLetter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29321C33"/>
    <w:multiLevelType w:val="hybridMultilevel"/>
    <w:tmpl w:val="5D2CEA7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B32BB"/>
    <w:multiLevelType w:val="hybridMultilevel"/>
    <w:tmpl w:val="65EEC290"/>
    <w:lvl w:ilvl="0" w:tplc="452898BA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0" w:hanging="360"/>
      </w:pPr>
    </w:lvl>
    <w:lvl w:ilvl="2" w:tplc="0410001B" w:tentative="1">
      <w:start w:val="1"/>
      <w:numFmt w:val="lowerRoman"/>
      <w:lvlText w:val="%3."/>
      <w:lvlJc w:val="right"/>
      <w:pPr>
        <w:ind w:left="1850" w:hanging="180"/>
      </w:pPr>
    </w:lvl>
    <w:lvl w:ilvl="3" w:tplc="0410000F" w:tentative="1">
      <w:start w:val="1"/>
      <w:numFmt w:val="decimal"/>
      <w:lvlText w:val="%4."/>
      <w:lvlJc w:val="left"/>
      <w:pPr>
        <w:ind w:left="2570" w:hanging="360"/>
      </w:pPr>
    </w:lvl>
    <w:lvl w:ilvl="4" w:tplc="04100019" w:tentative="1">
      <w:start w:val="1"/>
      <w:numFmt w:val="lowerLetter"/>
      <w:lvlText w:val="%5."/>
      <w:lvlJc w:val="left"/>
      <w:pPr>
        <w:ind w:left="3290" w:hanging="360"/>
      </w:pPr>
    </w:lvl>
    <w:lvl w:ilvl="5" w:tplc="0410001B" w:tentative="1">
      <w:start w:val="1"/>
      <w:numFmt w:val="lowerRoman"/>
      <w:lvlText w:val="%6."/>
      <w:lvlJc w:val="right"/>
      <w:pPr>
        <w:ind w:left="4010" w:hanging="180"/>
      </w:pPr>
    </w:lvl>
    <w:lvl w:ilvl="6" w:tplc="0410000F" w:tentative="1">
      <w:start w:val="1"/>
      <w:numFmt w:val="decimal"/>
      <w:lvlText w:val="%7."/>
      <w:lvlJc w:val="left"/>
      <w:pPr>
        <w:ind w:left="4730" w:hanging="360"/>
      </w:pPr>
    </w:lvl>
    <w:lvl w:ilvl="7" w:tplc="04100019" w:tentative="1">
      <w:start w:val="1"/>
      <w:numFmt w:val="lowerLetter"/>
      <w:lvlText w:val="%8."/>
      <w:lvlJc w:val="left"/>
      <w:pPr>
        <w:ind w:left="5450" w:hanging="360"/>
      </w:pPr>
    </w:lvl>
    <w:lvl w:ilvl="8" w:tplc="0410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1" w15:restartNumberingAfterBreak="0">
    <w:nsid w:val="31DD2B8C"/>
    <w:multiLevelType w:val="hybridMultilevel"/>
    <w:tmpl w:val="A260C9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D22B6"/>
    <w:multiLevelType w:val="hybridMultilevel"/>
    <w:tmpl w:val="8CC0261E"/>
    <w:lvl w:ilvl="0" w:tplc="B844A9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 w15:restartNumberingAfterBreak="0">
    <w:nsid w:val="3E307756"/>
    <w:multiLevelType w:val="hybridMultilevel"/>
    <w:tmpl w:val="057E0E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FD3299"/>
    <w:multiLevelType w:val="hybridMultilevel"/>
    <w:tmpl w:val="97004FF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4B7D26"/>
    <w:multiLevelType w:val="hybridMultilevel"/>
    <w:tmpl w:val="E89429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2E1678"/>
    <w:multiLevelType w:val="multilevel"/>
    <w:tmpl w:val="781C2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071566F"/>
    <w:multiLevelType w:val="multilevel"/>
    <w:tmpl w:val="4BC08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0C26DCF"/>
    <w:multiLevelType w:val="hybridMultilevel"/>
    <w:tmpl w:val="C9C401B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9F5703"/>
    <w:multiLevelType w:val="multilevel"/>
    <w:tmpl w:val="CDFAA6D8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EC33BD3"/>
    <w:multiLevelType w:val="hybridMultilevel"/>
    <w:tmpl w:val="E81CFC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411A81"/>
    <w:multiLevelType w:val="multilevel"/>
    <w:tmpl w:val="1B1A0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F5C06FB"/>
    <w:multiLevelType w:val="hybridMultilevel"/>
    <w:tmpl w:val="00FE6E0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92656A"/>
    <w:multiLevelType w:val="hybridMultilevel"/>
    <w:tmpl w:val="F926C40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6317FF"/>
    <w:multiLevelType w:val="multilevel"/>
    <w:tmpl w:val="9ED4C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C984BDF"/>
    <w:multiLevelType w:val="hybridMultilevel"/>
    <w:tmpl w:val="01FA45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6A67E0"/>
    <w:multiLevelType w:val="hybridMultilevel"/>
    <w:tmpl w:val="BB2656B8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F7990"/>
    <w:multiLevelType w:val="hybridMultilevel"/>
    <w:tmpl w:val="AB1AAF7A"/>
    <w:lvl w:ilvl="0" w:tplc="4AF029EA">
      <w:numFmt w:val="bullet"/>
      <w:lvlText w:val="-"/>
      <w:lvlJc w:val="left"/>
      <w:pPr>
        <w:ind w:left="486" w:hanging="366"/>
      </w:pPr>
      <w:rPr>
        <w:rFonts w:hint="default"/>
        <w:w w:val="104"/>
        <w:lang w:val="it-IT" w:eastAsia="en-US" w:bidi="ar-SA"/>
      </w:rPr>
    </w:lvl>
    <w:lvl w:ilvl="1" w:tplc="6E309208">
      <w:numFmt w:val="bullet"/>
      <w:lvlText w:val="•"/>
      <w:lvlJc w:val="left"/>
      <w:pPr>
        <w:ind w:left="1542" w:hanging="366"/>
      </w:pPr>
      <w:rPr>
        <w:rFonts w:hint="default"/>
        <w:lang w:val="it-IT" w:eastAsia="en-US" w:bidi="ar-SA"/>
      </w:rPr>
    </w:lvl>
    <w:lvl w:ilvl="2" w:tplc="D9B0F838">
      <w:numFmt w:val="bullet"/>
      <w:lvlText w:val="•"/>
      <w:lvlJc w:val="left"/>
      <w:pPr>
        <w:ind w:left="2604" w:hanging="366"/>
      </w:pPr>
      <w:rPr>
        <w:rFonts w:hint="default"/>
        <w:lang w:val="it-IT" w:eastAsia="en-US" w:bidi="ar-SA"/>
      </w:rPr>
    </w:lvl>
    <w:lvl w:ilvl="3" w:tplc="3CF4A8AE">
      <w:numFmt w:val="bullet"/>
      <w:lvlText w:val="•"/>
      <w:lvlJc w:val="left"/>
      <w:pPr>
        <w:ind w:left="3667" w:hanging="366"/>
      </w:pPr>
      <w:rPr>
        <w:rFonts w:hint="default"/>
        <w:lang w:val="it-IT" w:eastAsia="en-US" w:bidi="ar-SA"/>
      </w:rPr>
    </w:lvl>
    <w:lvl w:ilvl="4" w:tplc="86E8F9E0">
      <w:numFmt w:val="bullet"/>
      <w:lvlText w:val="•"/>
      <w:lvlJc w:val="left"/>
      <w:pPr>
        <w:ind w:left="4729" w:hanging="366"/>
      </w:pPr>
      <w:rPr>
        <w:rFonts w:hint="default"/>
        <w:lang w:val="it-IT" w:eastAsia="en-US" w:bidi="ar-SA"/>
      </w:rPr>
    </w:lvl>
    <w:lvl w:ilvl="5" w:tplc="A24017D6">
      <w:numFmt w:val="bullet"/>
      <w:lvlText w:val="•"/>
      <w:lvlJc w:val="left"/>
      <w:pPr>
        <w:ind w:left="5792" w:hanging="366"/>
      </w:pPr>
      <w:rPr>
        <w:rFonts w:hint="default"/>
        <w:lang w:val="it-IT" w:eastAsia="en-US" w:bidi="ar-SA"/>
      </w:rPr>
    </w:lvl>
    <w:lvl w:ilvl="6" w:tplc="AFA83E8E">
      <w:numFmt w:val="bullet"/>
      <w:lvlText w:val="•"/>
      <w:lvlJc w:val="left"/>
      <w:pPr>
        <w:ind w:left="6854" w:hanging="366"/>
      </w:pPr>
      <w:rPr>
        <w:rFonts w:hint="default"/>
        <w:lang w:val="it-IT" w:eastAsia="en-US" w:bidi="ar-SA"/>
      </w:rPr>
    </w:lvl>
    <w:lvl w:ilvl="7" w:tplc="283AC0D0">
      <w:numFmt w:val="bullet"/>
      <w:lvlText w:val="•"/>
      <w:lvlJc w:val="left"/>
      <w:pPr>
        <w:ind w:left="7916" w:hanging="366"/>
      </w:pPr>
      <w:rPr>
        <w:rFonts w:hint="default"/>
        <w:lang w:val="it-IT" w:eastAsia="en-US" w:bidi="ar-SA"/>
      </w:rPr>
    </w:lvl>
    <w:lvl w:ilvl="8" w:tplc="7B82A87E">
      <w:numFmt w:val="bullet"/>
      <w:lvlText w:val="•"/>
      <w:lvlJc w:val="left"/>
      <w:pPr>
        <w:ind w:left="8979" w:hanging="366"/>
      </w:pPr>
      <w:rPr>
        <w:rFonts w:hint="default"/>
        <w:lang w:val="it-IT" w:eastAsia="en-US" w:bidi="ar-SA"/>
      </w:rPr>
    </w:lvl>
  </w:abstractNum>
  <w:abstractNum w:abstractNumId="28" w15:restartNumberingAfterBreak="0">
    <w:nsid w:val="74953C42"/>
    <w:multiLevelType w:val="multilevel"/>
    <w:tmpl w:val="C62E6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F8B5B9C"/>
    <w:multiLevelType w:val="multilevel"/>
    <w:tmpl w:val="50623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46258266">
    <w:abstractNumId w:val="12"/>
  </w:num>
  <w:num w:numId="2" w16cid:durableId="318197517">
    <w:abstractNumId w:val="0"/>
  </w:num>
  <w:num w:numId="3" w16cid:durableId="1416630388">
    <w:abstractNumId w:val="4"/>
  </w:num>
  <w:num w:numId="4" w16cid:durableId="1883008692">
    <w:abstractNumId w:val="21"/>
  </w:num>
  <w:num w:numId="5" w16cid:durableId="1224560786">
    <w:abstractNumId w:val="28"/>
  </w:num>
  <w:num w:numId="6" w16cid:durableId="1247886206">
    <w:abstractNumId w:val="16"/>
  </w:num>
  <w:num w:numId="7" w16cid:durableId="223222143">
    <w:abstractNumId w:val="17"/>
  </w:num>
  <w:num w:numId="8" w16cid:durableId="1124273977">
    <w:abstractNumId w:val="24"/>
  </w:num>
  <w:num w:numId="9" w16cid:durableId="1771701454">
    <w:abstractNumId w:val="3"/>
  </w:num>
  <w:num w:numId="10" w16cid:durableId="1708947069">
    <w:abstractNumId w:val="13"/>
  </w:num>
  <w:num w:numId="11" w16cid:durableId="13270280">
    <w:abstractNumId w:val="23"/>
  </w:num>
  <w:num w:numId="12" w16cid:durableId="2025472553">
    <w:abstractNumId w:val="20"/>
  </w:num>
  <w:num w:numId="13" w16cid:durableId="1696465086">
    <w:abstractNumId w:val="8"/>
  </w:num>
  <w:num w:numId="14" w16cid:durableId="489175024">
    <w:abstractNumId w:val="1"/>
  </w:num>
  <w:num w:numId="15" w16cid:durableId="415903473">
    <w:abstractNumId w:val="2"/>
  </w:num>
  <w:num w:numId="16" w16cid:durableId="540677090">
    <w:abstractNumId w:val="6"/>
  </w:num>
  <w:num w:numId="17" w16cid:durableId="810096974">
    <w:abstractNumId w:val="22"/>
  </w:num>
  <w:num w:numId="18" w16cid:durableId="222719691">
    <w:abstractNumId w:val="15"/>
  </w:num>
  <w:num w:numId="19" w16cid:durableId="2042824842">
    <w:abstractNumId w:val="19"/>
  </w:num>
  <w:num w:numId="20" w16cid:durableId="943344779">
    <w:abstractNumId w:val="29"/>
  </w:num>
  <w:num w:numId="21" w16cid:durableId="1255213709">
    <w:abstractNumId w:val="25"/>
  </w:num>
  <w:num w:numId="22" w16cid:durableId="829444790">
    <w:abstractNumId w:val="26"/>
  </w:num>
  <w:num w:numId="23" w16cid:durableId="1845052945">
    <w:abstractNumId w:val="27"/>
  </w:num>
  <w:num w:numId="24" w16cid:durableId="1275941173">
    <w:abstractNumId w:val="10"/>
  </w:num>
  <w:num w:numId="25" w16cid:durableId="1230111974">
    <w:abstractNumId w:val="7"/>
  </w:num>
  <w:num w:numId="26" w16cid:durableId="851379981">
    <w:abstractNumId w:val="9"/>
  </w:num>
  <w:num w:numId="27" w16cid:durableId="1393574122">
    <w:abstractNumId w:val="5"/>
  </w:num>
  <w:num w:numId="28" w16cid:durableId="331110046">
    <w:abstractNumId w:val="14"/>
  </w:num>
  <w:num w:numId="29" w16cid:durableId="560213169">
    <w:abstractNumId w:val="11"/>
  </w:num>
  <w:num w:numId="30" w16cid:durableId="207935481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5D3"/>
    <w:rsid w:val="00003971"/>
    <w:rsid w:val="00005F05"/>
    <w:rsid w:val="000147EB"/>
    <w:rsid w:val="000161EA"/>
    <w:rsid w:val="00017258"/>
    <w:rsid w:val="000238FF"/>
    <w:rsid w:val="0006315A"/>
    <w:rsid w:val="000A7C01"/>
    <w:rsid w:val="000B6F27"/>
    <w:rsid w:val="000B74A7"/>
    <w:rsid w:val="000C668C"/>
    <w:rsid w:val="000D122A"/>
    <w:rsid w:val="000F1B8B"/>
    <w:rsid w:val="0011226B"/>
    <w:rsid w:val="001147BC"/>
    <w:rsid w:val="00142155"/>
    <w:rsid w:val="00155DD9"/>
    <w:rsid w:val="00155F94"/>
    <w:rsid w:val="001560E6"/>
    <w:rsid w:val="00161407"/>
    <w:rsid w:val="001736B9"/>
    <w:rsid w:val="001749FB"/>
    <w:rsid w:val="00186E96"/>
    <w:rsid w:val="001974BB"/>
    <w:rsid w:val="001C267D"/>
    <w:rsid w:val="001D25DB"/>
    <w:rsid w:val="001D3B3A"/>
    <w:rsid w:val="001D777E"/>
    <w:rsid w:val="00200A22"/>
    <w:rsid w:val="00225C6C"/>
    <w:rsid w:val="00245C35"/>
    <w:rsid w:val="00252DA6"/>
    <w:rsid w:val="002563BB"/>
    <w:rsid w:val="00263F90"/>
    <w:rsid w:val="0026791D"/>
    <w:rsid w:val="00271B5C"/>
    <w:rsid w:val="00275C1B"/>
    <w:rsid w:val="002814F6"/>
    <w:rsid w:val="0028204A"/>
    <w:rsid w:val="002867CB"/>
    <w:rsid w:val="00296A06"/>
    <w:rsid w:val="002A3AF5"/>
    <w:rsid w:val="002B4CC9"/>
    <w:rsid w:val="002C154B"/>
    <w:rsid w:val="002D3666"/>
    <w:rsid w:val="00307406"/>
    <w:rsid w:val="00315D76"/>
    <w:rsid w:val="00315EA9"/>
    <w:rsid w:val="003265A6"/>
    <w:rsid w:val="00334700"/>
    <w:rsid w:val="0035507E"/>
    <w:rsid w:val="00364C89"/>
    <w:rsid w:val="003652B3"/>
    <w:rsid w:val="003B52E8"/>
    <w:rsid w:val="003D219E"/>
    <w:rsid w:val="003D5042"/>
    <w:rsid w:val="003D7FB0"/>
    <w:rsid w:val="004162F9"/>
    <w:rsid w:val="004261E9"/>
    <w:rsid w:val="004410D0"/>
    <w:rsid w:val="00455A3D"/>
    <w:rsid w:val="00472A82"/>
    <w:rsid w:val="00472F45"/>
    <w:rsid w:val="00490C6D"/>
    <w:rsid w:val="00492DD0"/>
    <w:rsid w:val="004930DC"/>
    <w:rsid w:val="00494145"/>
    <w:rsid w:val="004A098E"/>
    <w:rsid w:val="004A12E7"/>
    <w:rsid w:val="004B71DF"/>
    <w:rsid w:val="004C5D6D"/>
    <w:rsid w:val="004D2432"/>
    <w:rsid w:val="004E259E"/>
    <w:rsid w:val="004F57E1"/>
    <w:rsid w:val="005007DE"/>
    <w:rsid w:val="005379B0"/>
    <w:rsid w:val="00547FC8"/>
    <w:rsid w:val="005570D1"/>
    <w:rsid w:val="00564E40"/>
    <w:rsid w:val="00577C6E"/>
    <w:rsid w:val="00593518"/>
    <w:rsid w:val="005972E6"/>
    <w:rsid w:val="005975F9"/>
    <w:rsid w:val="005A0FDD"/>
    <w:rsid w:val="005B1B00"/>
    <w:rsid w:val="005C7FDB"/>
    <w:rsid w:val="00607713"/>
    <w:rsid w:val="00625C8F"/>
    <w:rsid w:val="006554E4"/>
    <w:rsid w:val="00660983"/>
    <w:rsid w:val="00664270"/>
    <w:rsid w:val="00664CD3"/>
    <w:rsid w:val="00667E83"/>
    <w:rsid w:val="006708D9"/>
    <w:rsid w:val="006A47FC"/>
    <w:rsid w:val="006A4BFD"/>
    <w:rsid w:val="006C2C6C"/>
    <w:rsid w:val="006D2CA8"/>
    <w:rsid w:val="006D356D"/>
    <w:rsid w:val="007160DB"/>
    <w:rsid w:val="00716ACD"/>
    <w:rsid w:val="00727B0B"/>
    <w:rsid w:val="00735BB8"/>
    <w:rsid w:val="00751F3C"/>
    <w:rsid w:val="00756C44"/>
    <w:rsid w:val="00766106"/>
    <w:rsid w:val="00780484"/>
    <w:rsid w:val="0078084A"/>
    <w:rsid w:val="007919E9"/>
    <w:rsid w:val="007925B5"/>
    <w:rsid w:val="00794EA0"/>
    <w:rsid w:val="00797D6E"/>
    <w:rsid w:val="007A50CB"/>
    <w:rsid w:val="007C2165"/>
    <w:rsid w:val="007D0204"/>
    <w:rsid w:val="007E71A4"/>
    <w:rsid w:val="007F101F"/>
    <w:rsid w:val="008124D1"/>
    <w:rsid w:val="00812A2F"/>
    <w:rsid w:val="008161A3"/>
    <w:rsid w:val="00821749"/>
    <w:rsid w:val="00830CCA"/>
    <w:rsid w:val="0083301F"/>
    <w:rsid w:val="00836A36"/>
    <w:rsid w:val="008417FC"/>
    <w:rsid w:val="008448BB"/>
    <w:rsid w:val="008519D8"/>
    <w:rsid w:val="008554A0"/>
    <w:rsid w:val="0086094B"/>
    <w:rsid w:val="00862F7F"/>
    <w:rsid w:val="008776CE"/>
    <w:rsid w:val="008822B6"/>
    <w:rsid w:val="00883D63"/>
    <w:rsid w:val="00884EC4"/>
    <w:rsid w:val="0089315B"/>
    <w:rsid w:val="00896F70"/>
    <w:rsid w:val="008A02FC"/>
    <w:rsid w:val="008B0754"/>
    <w:rsid w:val="008B63C4"/>
    <w:rsid w:val="008B6954"/>
    <w:rsid w:val="008F2182"/>
    <w:rsid w:val="008F2D23"/>
    <w:rsid w:val="00905001"/>
    <w:rsid w:val="00940B70"/>
    <w:rsid w:val="00946105"/>
    <w:rsid w:val="00954F9B"/>
    <w:rsid w:val="0095505F"/>
    <w:rsid w:val="009712D8"/>
    <w:rsid w:val="00973D20"/>
    <w:rsid w:val="00982D1E"/>
    <w:rsid w:val="009875DD"/>
    <w:rsid w:val="009950A9"/>
    <w:rsid w:val="00995D20"/>
    <w:rsid w:val="0099650E"/>
    <w:rsid w:val="009A00EC"/>
    <w:rsid w:val="009A4C1F"/>
    <w:rsid w:val="009B1430"/>
    <w:rsid w:val="009B2B6C"/>
    <w:rsid w:val="009B5BEE"/>
    <w:rsid w:val="009C0363"/>
    <w:rsid w:val="009C0FB4"/>
    <w:rsid w:val="009C3B25"/>
    <w:rsid w:val="009F2704"/>
    <w:rsid w:val="00A057D2"/>
    <w:rsid w:val="00A24BAE"/>
    <w:rsid w:val="00A36CFA"/>
    <w:rsid w:val="00A37FF2"/>
    <w:rsid w:val="00A467D5"/>
    <w:rsid w:val="00A561A1"/>
    <w:rsid w:val="00A967A3"/>
    <w:rsid w:val="00AA2E56"/>
    <w:rsid w:val="00AA31DB"/>
    <w:rsid w:val="00AD4506"/>
    <w:rsid w:val="00B02073"/>
    <w:rsid w:val="00B0386B"/>
    <w:rsid w:val="00B135D3"/>
    <w:rsid w:val="00B24415"/>
    <w:rsid w:val="00B50A18"/>
    <w:rsid w:val="00B512F0"/>
    <w:rsid w:val="00B61984"/>
    <w:rsid w:val="00B71E28"/>
    <w:rsid w:val="00B83562"/>
    <w:rsid w:val="00B8389F"/>
    <w:rsid w:val="00B84F75"/>
    <w:rsid w:val="00B92A44"/>
    <w:rsid w:val="00BC2A2C"/>
    <w:rsid w:val="00BC627F"/>
    <w:rsid w:val="00BD70B7"/>
    <w:rsid w:val="00BE2D34"/>
    <w:rsid w:val="00BE3FB5"/>
    <w:rsid w:val="00BE60AA"/>
    <w:rsid w:val="00BE6B25"/>
    <w:rsid w:val="00BF4222"/>
    <w:rsid w:val="00BF45A9"/>
    <w:rsid w:val="00C13F33"/>
    <w:rsid w:val="00C169CB"/>
    <w:rsid w:val="00C25DAE"/>
    <w:rsid w:val="00C30D6C"/>
    <w:rsid w:val="00C51009"/>
    <w:rsid w:val="00C618A5"/>
    <w:rsid w:val="00C66313"/>
    <w:rsid w:val="00C717C2"/>
    <w:rsid w:val="00C7233C"/>
    <w:rsid w:val="00C74052"/>
    <w:rsid w:val="00C96949"/>
    <w:rsid w:val="00C97249"/>
    <w:rsid w:val="00CB266D"/>
    <w:rsid w:val="00CB659F"/>
    <w:rsid w:val="00CB6D77"/>
    <w:rsid w:val="00CB7A84"/>
    <w:rsid w:val="00CC6EC1"/>
    <w:rsid w:val="00CD430C"/>
    <w:rsid w:val="00CE730D"/>
    <w:rsid w:val="00CE74AB"/>
    <w:rsid w:val="00CF3793"/>
    <w:rsid w:val="00CF650F"/>
    <w:rsid w:val="00D07ED5"/>
    <w:rsid w:val="00D204C2"/>
    <w:rsid w:val="00D3233A"/>
    <w:rsid w:val="00D41206"/>
    <w:rsid w:val="00D81104"/>
    <w:rsid w:val="00D84C87"/>
    <w:rsid w:val="00D9328F"/>
    <w:rsid w:val="00D974C2"/>
    <w:rsid w:val="00DA490A"/>
    <w:rsid w:val="00DA6449"/>
    <w:rsid w:val="00DA672A"/>
    <w:rsid w:val="00DB60D6"/>
    <w:rsid w:val="00DB632D"/>
    <w:rsid w:val="00DD49E7"/>
    <w:rsid w:val="00E0566F"/>
    <w:rsid w:val="00E11795"/>
    <w:rsid w:val="00E24896"/>
    <w:rsid w:val="00E248E4"/>
    <w:rsid w:val="00E275E7"/>
    <w:rsid w:val="00E351FC"/>
    <w:rsid w:val="00E4038A"/>
    <w:rsid w:val="00E50080"/>
    <w:rsid w:val="00E65264"/>
    <w:rsid w:val="00E65B8F"/>
    <w:rsid w:val="00E81C2A"/>
    <w:rsid w:val="00ED269F"/>
    <w:rsid w:val="00EE1B70"/>
    <w:rsid w:val="00F43B7B"/>
    <w:rsid w:val="00F646D1"/>
    <w:rsid w:val="00F9600B"/>
    <w:rsid w:val="00FD0B1D"/>
    <w:rsid w:val="00FD69EC"/>
    <w:rsid w:val="00FE17F2"/>
    <w:rsid w:val="00FE77AC"/>
    <w:rsid w:val="00FF43C3"/>
    <w:rsid w:val="00FF70AB"/>
    <w:rsid w:val="00FF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97F7E"/>
  <w15:docId w15:val="{A6CF58C0-7F6C-4CC4-BB82-662AF9F86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0F1B8B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0F1B8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0F1B8B"/>
  </w:style>
  <w:style w:type="paragraph" w:customStyle="1" w:styleId="Corpo">
    <w:name w:val="Corpo"/>
    <w:rsid w:val="00812A2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bdr w:val="nil"/>
      <w:lang w:val="es-ES_tradnl" w:eastAsia="it-IT"/>
    </w:rPr>
  </w:style>
  <w:style w:type="table" w:styleId="Grigliatabella">
    <w:name w:val="Table Grid"/>
    <w:basedOn w:val="Tabellanormale"/>
    <w:uiPriority w:val="39"/>
    <w:rsid w:val="00B84F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472A8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169CB"/>
    <w:rPr>
      <w:color w:val="0563C1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735BB8"/>
    <w:rPr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2B4C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B4CC9"/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4A630-59A3-499D-A98D-2475B1141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Mimmo</dc:creator>
  <cp:keywords/>
  <dc:description/>
  <cp:lastModifiedBy>TAIC802004 - G. GALILEI</cp:lastModifiedBy>
  <cp:revision>5</cp:revision>
  <cp:lastPrinted>2023-03-15T12:36:00Z</cp:lastPrinted>
  <dcterms:created xsi:type="dcterms:W3CDTF">2023-09-14T12:03:00Z</dcterms:created>
  <dcterms:modified xsi:type="dcterms:W3CDTF">2023-09-15T10:53:00Z</dcterms:modified>
</cp:coreProperties>
</file>