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7F66" w14:textId="094E12B6" w:rsidR="001B4EA6" w:rsidRDefault="00EC0B4C" w:rsidP="001B4EA6">
      <w:pPr>
        <w:ind w:left="6939" w:hanging="6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2F3">
        <w:rPr>
          <w:rFonts w:ascii="Times New Roman" w:hAnsi="Times New Roman" w:cs="Times New Roman"/>
          <w:sz w:val="24"/>
          <w:szCs w:val="24"/>
        </w:rPr>
        <w:t xml:space="preserve"> </w:t>
      </w:r>
      <w:r w:rsidR="00E5037F">
        <w:rPr>
          <w:rFonts w:ascii="Times New Roman" w:hAnsi="Times New Roman" w:cs="Times New Roman"/>
          <w:sz w:val="24"/>
          <w:szCs w:val="24"/>
        </w:rPr>
        <w:t>Prot. n.</w:t>
      </w:r>
      <w:r w:rsidR="00B06C46">
        <w:rPr>
          <w:rFonts w:ascii="Times New Roman" w:hAnsi="Times New Roman" w:cs="Times New Roman"/>
          <w:sz w:val="24"/>
          <w:szCs w:val="24"/>
        </w:rPr>
        <w:t xml:space="preserve"> </w:t>
      </w:r>
      <w:r w:rsidR="00C90A5E">
        <w:rPr>
          <w:rFonts w:ascii="Times New Roman" w:hAnsi="Times New Roman" w:cs="Times New Roman"/>
          <w:sz w:val="24"/>
          <w:szCs w:val="24"/>
        </w:rPr>
        <w:t xml:space="preserve">  </w:t>
      </w:r>
      <w:r w:rsidR="00756FEC">
        <w:rPr>
          <w:rFonts w:ascii="Times New Roman" w:hAnsi="Times New Roman" w:cs="Times New Roman"/>
          <w:sz w:val="24"/>
          <w:szCs w:val="24"/>
        </w:rPr>
        <w:t>3585</w:t>
      </w:r>
      <w:r w:rsidR="00C90A5E">
        <w:rPr>
          <w:rFonts w:ascii="Times New Roman" w:hAnsi="Times New Roman" w:cs="Times New Roman"/>
          <w:sz w:val="24"/>
          <w:szCs w:val="24"/>
        </w:rPr>
        <w:t xml:space="preserve"> </w:t>
      </w:r>
      <w:r w:rsidR="008A2DC9">
        <w:rPr>
          <w:rFonts w:ascii="Times New Roman" w:hAnsi="Times New Roman" w:cs="Times New Roman"/>
          <w:sz w:val="24"/>
          <w:szCs w:val="24"/>
        </w:rPr>
        <w:t>/B</w:t>
      </w:r>
      <w:r w:rsidR="00756FEC">
        <w:rPr>
          <w:rFonts w:ascii="Times New Roman" w:hAnsi="Times New Roman" w:cs="Times New Roman"/>
          <w:sz w:val="24"/>
          <w:szCs w:val="24"/>
        </w:rPr>
        <w:t>3</w:t>
      </w:r>
      <w:r w:rsidR="00AC15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0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0F34">
        <w:rPr>
          <w:rFonts w:ascii="Times New Roman" w:hAnsi="Times New Roman" w:cs="Times New Roman"/>
          <w:sz w:val="24"/>
          <w:szCs w:val="24"/>
        </w:rPr>
        <w:t xml:space="preserve"> </w:t>
      </w:r>
      <w:r w:rsidR="003F2C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40F0">
        <w:rPr>
          <w:rFonts w:ascii="Times New Roman" w:hAnsi="Times New Roman" w:cs="Times New Roman"/>
          <w:sz w:val="24"/>
          <w:szCs w:val="24"/>
        </w:rPr>
        <w:t xml:space="preserve">     </w:t>
      </w:r>
      <w:r w:rsidR="003F02F0">
        <w:rPr>
          <w:rFonts w:ascii="Times New Roman" w:hAnsi="Times New Roman" w:cs="Times New Roman"/>
          <w:sz w:val="24"/>
          <w:szCs w:val="24"/>
        </w:rPr>
        <w:t xml:space="preserve">       </w:t>
      </w:r>
      <w:r w:rsidR="000435D8">
        <w:rPr>
          <w:rFonts w:ascii="Times New Roman" w:hAnsi="Times New Roman" w:cs="Times New Roman"/>
          <w:sz w:val="24"/>
          <w:szCs w:val="24"/>
        </w:rPr>
        <w:t xml:space="preserve">      </w:t>
      </w:r>
      <w:r w:rsidR="003F02F0">
        <w:rPr>
          <w:rFonts w:ascii="Times New Roman" w:hAnsi="Times New Roman" w:cs="Times New Roman"/>
          <w:sz w:val="24"/>
          <w:szCs w:val="24"/>
        </w:rPr>
        <w:t xml:space="preserve">  </w:t>
      </w:r>
      <w:r w:rsidR="00F340F0">
        <w:rPr>
          <w:rFonts w:ascii="Times New Roman" w:hAnsi="Times New Roman" w:cs="Times New Roman"/>
          <w:sz w:val="24"/>
          <w:szCs w:val="24"/>
        </w:rPr>
        <w:t xml:space="preserve"> </w:t>
      </w:r>
      <w:r w:rsidR="00AC15E5">
        <w:rPr>
          <w:rFonts w:ascii="Times New Roman" w:hAnsi="Times New Roman" w:cs="Times New Roman"/>
          <w:sz w:val="24"/>
          <w:szCs w:val="24"/>
        </w:rPr>
        <w:t xml:space="preserve"> </w:t>
      </w:r>
      <w:r w:rsidR="009561E1">
        <w:rPr>
          <w:rFonts w:ascii="Times New Roman" w:hAnsi="Times New Roman" w:cs="Times New Roman"/>
          <w:sz w:val="24"/>
          <w:szCs w:val="24"/>
        </w:rPr>
        <w:t xml:space="preserve">Taranto </w:t>
      </w:r>
      <w:r w:rsidR="00CD554E">
        <w:rPr>
          <w:rFonts w:ascii="Times New Roman" w:hAnsi="Times New Roman" w:cs="Times New Roman"/>
          <w:sz w:val="24"/>
          <w:szCs w:val="24"/>
        </w:rPr>
        <w:t>25/08/2023</w:t>
      </w:r>
    </w:p>
    <w:p w14:paraId="1E316CDC" w14:textId="1D05B52A" w:rsidR="00AC15E5" w:rsidRPr="00BC4BE5" w:rsidRDefault="00CD554E" w:rsidP="001B4EA6">
      <w:pPr>
        <w:ind w:left="6939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5E5" w:rsidRPr="00BC4BE5">
        <w:rPr>
          <w:rFonts w:ascii="Times New Roman" w:hAnsi="Times New Roman" w:cs="Times New Roman"/>
          <w:sz w:val="24"/>
          <w:szCs w:val="24"/>
        </w:rPr>
        <w:t xml:space="preserve">Ai Docenti </w:t>
      </w:r>
    </w:p>
    <w:p w14:paraId="090375B2" w14:textId="77777777" w:rsidR="00BC4BE5" w:rsidRDefault="00BC4BE5" w:rsidP="00BC4BE5">
      <w:pPr>
        <w:ind w:left="13027" w:hanging="6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I.C. G. Galilei      </w:t>
      </w:r>
    </w:p>
    <w:p w14:paraId="64C6D466" w14:textId="26F0964C" w:rsidR="00D8015E" w:rsidRDefault="005B13F1" w:rsidP="00D8015E">
      <w:pPr>
        <w:ind w:left="6939" w:hanging="6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756FEC">
        <w:rPr>
          <w:rFonts w:ascii="Times New Roman" w:hAnsi="Times New Roman" w:cs="Times New Roman"/>
          <w:sz w:val="24"/>
          <w:szCs w:val="24"/>
        </w:rPr>
        <w:t>2</w:t>
      </w:r>
    </w:p>
    <w:p w14:paraId="34A3B338" w14:textId="77777777" w:rsidR="00624C5B" w:rsidRDefault="00624C5B" w:rsidP="00D8015E">
      <w:pPr>
        <w:ind w:left="6939" w:hanging="6655"/>
        <w:jc w:val="center"/>
        <w:rPr>
          <w:rFonts w:ascii="Times New Roman" w:hAnsi="Times New Roman" w:cs="Times New Roman"/>
          <w:sz w:val="24"/>
          <w:szCs w:val="24"/>
        </w:rPr>
      </w:pPr>
    </w:p>
    <w:p w14:paraId="3ACF49BC" w14:textId="0582CCFE" w:rsidR="00CD1C16" w:rsidRDefault="005276C5" w:rsidP="005276C5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15E5">
        <w:rPr>
          <w:rFonts w:ascii="Times New Roman" w:hAnsi="Times New Roman" w:cs="Times New Roman"/>
          <w:sz w:val="24"/>
          <w:szCs w:val="24"/>
        </w:rPr>
        <w:t xml:space="preserve">Il  giorno </w:t>
      </w:r>
      <w:r w:rsidR="00EC0B4C">
        <w:rPr>
          <w:rFonts w:ascii="Times New Roman" w:hAnsi="Times New Roman" w:cs="Times New Roman"/>
          <w:sz w:val="24"/>
          <w:szCs w:val="24"/>
        </w:rPr>
        <w:t xml:space="preserve">   </w:t>
      </w:r>
      <w:r w:rsidR="008644B4">
        <w:rPr>
          <w:rFonts w:ascii="Times New Roman" w:hAnsi="Times New Roman" w:cs="Times New Roman"/>
          <w:sz w:val="24"/>
          <w:szCs w:val="24"/>
        </w:rPr>
        <w:t>1</w:t>
      </w:r>
      <w:r w:rsidR="00EC0B4C">
        <w:rPr>
          <w:rFonts w:ascii="Times New Roman" w:hAnsi="Times New Roman" w:cs="Times New Roman"/>
          <w:sz w:val="24"/>
          <w:szCs w:val="24"/>
        </w:rPr>
        <w:t xml:space="preserve"> settembre </w:t>
      </w:r>
      <w:r w:rsidR="003F3016">
        <w:rPr>
          <w:rFonts w:ascii="Times New Roman" w:hAnsi="Times New Roman" w:cs="Times New Roman"/>
          <w:sz w:val="24"/>
          <w:szCs w:val="24"/>
        </w:rPr>
        <w:t>2023</w:t>
      </w:r>
      <w:r w:rsidR="00262E0F">
        <w:rPr>
          <w:rFonts w:ascii="Times New Roman" w:hAnsi="Times New Roman" w:cs="Times New Roman"/>
          <w:sz w:val="24"/>
          <w:szCs w:val="24"/>
        </w:rPr>
        <w:t xml:space="preserve"> </w:t>
      </w:r>
      <w:r w:rsidR="0024695B">
        <w:rPr>
          <w:rFonts w:ascii="Times New Roman" w:hAnsi="Times New Roman" w:cs="Times New Roman"/>
          <w:sz w:val="24"/>
          <w:szCs w:val="24"/>
        </w:rPr>
        <w:t>alle ore</w:t>
      </w:r>
      <w:r w:rsidR="00EE1BEA">
        <w:rPr>
          <w:rFonts w:ascii="Times New Roman" w:hAnsi="Times New Roman" w:cs="Times New Roman"/>
          <w:sz w:val="24"/>
          <w:szCs w:val="24"/>
        </w:rPr>
        <w:t xml:space="preserve">  </w:t>
      </w:r>
      <w:r w:rsidR="008644B4">
        <w:rPr>
          <w:rFonts w:ascii="Times New Roman" w:hAnsi="Times New Roman" w:cs="Times New Roman"/>
          <w:sz w:val="24"/>
          <w:szCs w:val="24"/>
        </w:rPr>
        <w:t>10.30</w:t>
      </w:r>
      <w:r w:rsidR="00EE1BEA">
        <w:rPr>
          <w:rFonts w:ascii="Times New Roman" w:hAnsi="Times New Roman" w:cs="Times New Roman"/>
          <w:sz w:val="24"/>
          <w:szCs w:val="24"/>
        </w:rPr>
        <w:t xml:space="preserve">   </w:t>
      </w:r>
      <w:r w:rsidR="00BC4BE5">
        <w:rPr>
          <w:rFonts w:ascii="Times New Roman" w:hAnsi="Times New Roman" w:cs="Times New Roman"/>
          <w:sz w:val="24"/>
          <w:szCs w:val="24"/>
        </w:rPr>
        <w:t>s</w:t>
      </w:r>
      <w:r w:rsidR="00AC15E5">
        <w:rPr>
          <w:rFonts w:ascii="Times New Roman" w:hAnsi="Times New Roman" w:cs="Times New Roman"/>
          <w:sz w:val="24"/>
          <w:szCs w:val="24"/>
        </w:rPr>
        <w:t>i riunisce il Collegio Docenti</w:t>
      </w:r>
      <w:r w:rsidR="003F3016">
        <w:rPr>
          <w:rFonts w:ascii="Times New Roman" w:hAnsi="Times New Roman" w:cs="Times New Roman"/>
          <w:sz w:val="24"/>
          <w:szCs w:val="24"/>
        </w:rPr>
        <w:t xml:space="preserve"> in presenza nei locali della palestra del plesso Giusti</w:t>
      </w:r>
      <w:r w:rsidR="00C07D7C">
        <w:rPr>
          <w:rFonts w:ascii="Times New Roman" w:hAnsi="Times New Roman" w:cs="Times New Roman"/>
          <w:sz w:val="24"/>
          <w:szCs w:val="24"/>
        </w:rPr>
        <w:t xml:space="preserve"> </w:t>
      </w:r>
      <w:r w:rsidR="00AC15E5">
        <w:rPr>
          <w:rFonts w:ascii="Times New Roman" w:hAnsi="Times New Roman" w:cs="Times New Roman"/>
          <w:sz w:val="24"/>
          <w:szCs w:val="24"/>
        </w:rPr>
        <w:t xml:space="preserve"> per discutere e deliberare in merito al seguente O</w:t>
      </w:r>
      <w:r w:rsidR="00650BD8">
        <w:rPr>
          <w:rFonts w:ascii="Times New Roman" w:hAnsi="Times New Roman" w:cs="Times New Roman"/>
          <w:sz w:val="24"/>
          <w:szCs w:val="24"/>
        </w:rPr>
        <w:t>.</w:t>
      </w:r>
      <w:r w:rsidR="00AC15E5">
        <w:rPr>
          <w:rFonts w:ascii="Times New Roman" w:hAnsi="Times New Roman" w:cs="Times New Roman"/>
          <w:sz w:val="24"/>
          <w:szCs w:val="24"/>
        </w:rPr>
        <w:t>d</w:t>
      </w:r>
      <w:r w:rsidR="00650BD8">
        <w:rPr>
          <w:rFonts w:ascii="Times New Roman" w:hAnsi="Times New Roman" w:cs="Times New Roman"/>
          <w:sz w:val="24"/>
          <w:szCs w:val="24"/>
        </w:rPr>
        <w:t>.</w:t>
      </w:r>
      <w:r w:rsidR="00AC15E5">
        <w:rPr>
          <w:rFonts w:ascii="Times New Roman" w:hAnsi="Times New Roman" w:cs="Times New Roman"/>
          <w:sz w:val="24"/>
          <w:szCs w:val="24"/>
        </w:rPr>
        <w:t>G:</w:t>
      </w:r>
    </w:p>
    <w:p w14:paraId="3D4C94BA" w14:textId="40C10FE4" w:rsidR="00CD1C16" w:rsidRDefault="00F159BC" w:rsidP="00624C5B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C16">
        <w:rPr>
          <w:rFonts w:ascii="Times New Roman" w:hAnsi="Times New Roman" w:cs="Times New Roman"/>
          <w:sz w:val="24"/>
          <w:szCs w:val="24"/>
        </w:rPr>
        <w:t xml:space="preserve"> </w:t>
      </w:r>
      <w:r w:rsidR="00EC0B4C">
        <w:rPr>
          <w:rFonts w:ascii="Times New Roman" w:hAnsi="Times New Roman" w:cs="Times New Roman"/>
          <w:sz w:val="24"/>
          <w:szCs w:val="24"/>
        </w:rPr>
        <w:t xml:space="preserve">Insediamento </w:t>
      </w:r>
      <w:r w:rsidR="00FF5B08">
        <w:rPr>
          <w:rFonts w:ascii="Times New Roman" w:hAnsi="Times New Roman" w:cs="Times New Roman"/>
          <w:sz w:val="24"/>
          <w:szCs w:val="24"/>
        </w:rPr>
        <w:t>c</w:t>
      </w:r>
      <w:r w:rsidR="00EC0B4C">
        <w:rPr>
          <w:rFonts w:ascii="Times New Roman" w:hAnsi="Times New Roman" w:cs="Times New Roman"/>
          <w:sz w:val="24"/>
          <w:szCs w:val="24"/>
        </w:rPr>
        <w:t>ollegio docenti;</w:t>
      </w:r>
    </w:p>
    <w:p w14:paraId="49A6D5B2" w14:textId="13BE7415" w:rsidR="00921375" w:rsidRDefault="00921375" w:rsidP="00624C5B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approvazione del verbale della seduta precedente;</w:t>
      </w:r>
    </w:p>
    <w:p w14:paraId="7235C67A" w14:textId="7ECCDA94" w:rsidR="00921375" w:rsidRDefault="00921375" w:rsidP="00624C5B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collaboratori del DS;</w:t>
      </w:r>
    </w:p>
    <w:p w14:paraId="222E4D3C" w14:textId="1F4D21CD" w:rsidR="00921375" w:rsidRDefault="00921375" w:rsidP="00624C5B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responsabili di plesso;</w:t>
      </w:r>
    </w:p>
    <w:p w14:paraId="10C1F892" w14:textId="75C3E3DB" w:rsidR="00921375" w:rsidRDefault="00921375" w:rsidP="00624C5B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Segretario verbalizzante del collegio docenti- delibera;</w:t>
      </w:r>
    </w:p>
    <w:p w14:paraId="36148262" w14:textId="2D7A81F2" w:rsidR="00921375" w:rsidRDefault="00FF5B08" w:rsidP="00624C5B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delle attività precedenti l’inizio delle lezioni; accoglienza alunni, predisposizione allestimento aule, programmazione delle attività  curriculari.  Proposte visite guidate entro 11 ottobre 2023;</w:t>
      </w:r>
    </w:p>
    <w:p w14:paraId="02DDEB65" w14:textId="25781487" w:rsidR="00EE1BEA" w:rsidRDefault="00EE1BEA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referenti  (ed. civica -bullismo/cyberbullismo-invalsi-laboratorio musicale- laboratorio informatico—scientifico-artistico/espressivo-palestra- educazione ambientale</w:t>
      </w:r>
      <w:r w:rsidR="00020CF9">
        <w:rPr>
          <w:rFonts w:ascii="Times New Roman" w:hAnsi="Times New Roman" w:cs="Times New Roman"/>
          <w:sz w:val="24"/>
          <w:szCs w:val="24"/>
        </w:rPr>
        <w:t>, Erasmus</w:t>
      </w:r>
      <w:r w:rsidR="003145D8">
        <w:rPr>
          <w:rFonts w:ascii="Times New Roman" w:hAnsi="Times New Roman" w:cs="Times New Roman"/>
          <w:sz w:val="24"/>
          <w:szCs w:val="24"/>
        </w:rPr>
        <w:t>);</w:t>
      </w:r>
    </w:p>
    <w:p w14:paraId="4644A140" w14:textId="7D429919" w:rsidR="003145D8" w:rsidRDefault="0039260D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Nuove individuazioni e/o conferma  Aree  FF.SS. Termine presentazione candidature entro il giorno 6 settembre p.v. e criteri per l’attribuzione degli incarichi;</w:t>
      </w:r>
    </w:p>
    <w:p w14:paraId="1183BFB9" w14:textId="026620E7" w:rsidR="00141672" w:rsidRDefault="00180C71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Costituzione Commissione valutazione curricola FF.SS.;</w:t>
      </w:r>
    </w:p>
    <w:p w14:paraId="265001D4" w14:textId="33874D1C" w:rsidR="00180C71" w:rsidRDefault="00106ED9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commissione orario  (primaria e secondaria di primo grado)- orario giornaliero delle lezioni;</w:t>
      </w:r>
    </w:p>
    <w:p w14:paraId="65ACE107" w14:textId="19693EAF" w:rsidR="00B05AB5" w:rsidRDefault="00B05AB5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Costituzione “banca oraria” per recupero ore non effettuate in orario provvisorio art. 28 comma  8  del CCNL 29/11/2007;</w:t>
      </w:r>
    </w:p>
    <w:p w14:paraId="2A778C7D" w14:textId="7CDE6621" w:rsidR="00B05AB5" w:rsidRDefault="00436F87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Pareri sui criteri di assegnazione dei docenti ai plessi e alle classi e definizione degli incarichi di coordinamento ( coordinatori di classe, coordinatori di interclasse, coordinatori </w:t>
      </w:r>
      <w:r w:rsidR="0019518F">
        <w:rPr>
          <w:rFonts w:ascii="Times New Roman" w:hAnsi="Times New Roman" w:cs="Times New Roman"/>
          <w:sz w:val="24"/>
          <w:szCs w:val="24"/>
        </w:rPr>
        <w:t xml:space="preserve"> di intersezione)</w:t>
      </w:r>
      <w:r w:rsidR="00152120">
        <w:rPr>
          <w:rFonts w:ascii="Times New Roman" w:hAnsi="Times New Roman" w:cs="Times New Roman"/>
          <w:sz w:val="24"/>
          <w:szCs w:val="24"/>
        </w:rPr>
        <w:t>;</w:t>
      </w:r>
    </w:p>
    <w:p w14:paraId="6FAAD28B" w14:textId="161AB204" w:rsidR="00152120" w:rsidRDefault="00152120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Adesione di accordi di rete, progetti  MUR, USR, UE (costituzione centro sportivo  scolastico e partecipazione ai campionati studenteschi);</w:t>
      </w:r>
    </w:p>
    <w:p w14:paraId="2BDC7592" w14:textId="7FD7122B" w:rsidR="00980504" w:rsidRDefault="00980504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delle modalità didattico -organizzative delle lezioni. Delibere su:</w:t>
      </w:r>
    </w:p>
    <w:p w14:paraId="6446E0E3" w14:textId="69964F82" w:rsidR="00980504" w:rsidRDefault="00980504" w:rsidP="00980504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Inizio anno scolastico e suddivisione dello stesso in trimestre o quadrimestre;</w:t>
      </w:r>
    </w:p>
    <w:p w14:paraId="14167697" w14:textId="05C2B20D" w:rsidR="00980504" w:rsidRDefault="00980504" w:rsidP="00980504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 ore delle discipline (primaria e secondaria di primo grado);</w:t>
      </w:r>
    </w:p>
    <w:p w14:paraId="2B333EA5" w14:textId="2E7FD754" w:rsidR="00980504" w:rsidRDefault="00980504" w:rsidP="00980504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orario di programmazione scuola primaria (scelta del giorno);</w:t>
      </w:r>
    </w:p>
    <w:p w14:paraId="046C9241" w14:textId="3FFA7BEF" w:rsidR="00980504" w:rsidRDefault="00980504" w:rsidP="00980504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Revisione regolamenti allegati al PTOF alla luce del PNRR;</w:t>
      </w:r>
    </w:p>
    <w:p w14:paraId="0F36794B" w14:textId="50E623E8" w:rsidR="00980504" w:rsidRDefault="00980504" w:rsidP="00980504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monte ore classi IV e V per attività motoria.</w:t>
      </w:r>
    </w:p>
    <w:p w14:paraId="6B828FE1" w14:textId="09048186" w:rsidR="00980504" w:rsidRDefault="00980504" w:rsidP="00EE1BEA">
      <w:pPr>
        <w:pStyle w:val="Paragrafoelenco"/>
        <w:numPr>
          <w:ilvl w:val="0"/>
          <w:numId w:val="6"/>
        </w:numPr>
        <w:spacing w:before="100" w:beforeAutospacing="1" w:after="100" w:afterAutospacing="1" w:line="480" w:lineRule="auto"/>
        <w:ind w:left="788" w:right="-5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 del Dirigente Scolastico</w:t>
      </w:r>
    </w:p>
    <w:p w14:paraId="79804C10" w14:textId="4A37AE6C" w:rsidR="00980504" w:rsidRDefault="00980504" w:rsidP="00980504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di comunicazioni istituzionali ( mail personali)</w:t>
      </w:r>
    </w:p>
    <w:p w14:paraId="7761AA99" w14:textId="50F2A4AC" w:rsidR="00980504" w:rsidRDefault="00980504" w:rsidP="00980504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di comunicazioni istituzionali scuola-famiglia (registro elettronico- libretto delle comunicazioni).</w:t>
      </w:r>
    </w:p>
    <w:p w14:paraId="67DB662E" w14:textId="46E6EEC3" w:rsidR="00137E16" w:rsidRDefault="00C90A5E" w:rsidP="00C90A5E">
      <w:pPr>
        <w:spacing w:before="100" w:beforeAutospacing="1" w:after="100" w:afterAutospacing="1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</w:t>
      </w:r>
      <w:r w:rsidR="00DD5D0D">
        <w:rPr>
          <w:rFonts w:ascii="Times New Roman" w:hAnsi="Times New Roman" w:cs="Times New Roman"/>
          <w:sz w:val="24"/>
          <w:szCs w:val="24"/>
        </w:rPr>
        <w:t xml:space="preserve"> </w:t>
      </w:r>
      <w:r w:rsidR="00137E16">
        <w:rPr>
          <w:rFonts w:ascii="Times New Roman" w:hAnsi="Times New Roman" w:cs="Times New Roman"/>
          <w:sz w:val="24"/>
          <w:szCs w:val="24"/>
        </w:rPr>
        <w:t xml:space="preserve">  Il  Dirigente Scolastico </w:t>
      </w:r>
      <w:r w:rsidR="00A66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D4385">
        <w:rPr>
          <w:rFonts w:ascii="Times New Roman" w:hAnsi="Times New Roman" w:cs="Times New Roman"/>
          <w:sz w:val="24"/>
          <w:szCs w:val="24"/>
        </w:rPr>
        <w:t xml:space="preserve">     </w:t>
      </w:r>
      <w:r w:rsidR="00AA2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EBD863" w14:textId="5E1255CB" w:rsidR="00A66E81" w:rsidRDefault="00A66E81" w:rsidP="00C811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E16">
        <w:rPr>
          <w:rFonts w:ascii="Times New Roman" w:hAnsi="Times New Roman" w:cs="Times New Roman"/>
          <w:sz w:val="24"/>
          <w:szCs w:val="24"/>
        </w:rPr>
        <w:tab/>
      </w:r>
      <w:r w:rsidR="00137E16">
        <w:rPr>
          <w:rFonts w:ascii="Times New Roman" w:hAnsi="Times New Roman" w:cs="Times New Roman"/>
          <w:sz w:val="24"/>
          <w:szCs w:val="24"/>
        </w:rPr>
        <w:tab/>
      </w:r>
      <w:r w:rsidR="00137E16">
        <w:rPr>
          <w:rFonts w:ascii="Times New Roman" w:hAnsi="Times New Roman" w:cs="Times New Roman"/>
          <w:sz w:val="24"/>
          <w:szCs w:val="24"/>
        </w:rPr>
        <w:tab/>
      </w:r>
      <w:r w:rsidR="00137E16">
        <w:rPr>
          <w:rFonts w:ascii="Times New Roman" w:hAnsi="Times New Roman" w:cs="Times New Roman"/>
          <w:sz w:val="24"/>
          <w:szCs w:val="24"/>
        </w:rPr>
        <w:tab/>
      </w:r>
      <w:r w:rsidR="00137E16">
        <w:rPr>
          <w:rFonts w:ascii="Times New Roman" w:hAnsi="Times New Roman" w:cs="Times New Roman"/>
          <w:sz w:val="24"/>
          <w:szCs w:val="24"/>
        </w:rPr>
        <w:tab/>
      </w:r>
      <w:r w:rsidR="00137E16">
        <w:rPr>
          <w:rFonts w:ascii="Times New Roman" w:hAnsi="Times New Roman" w:cs="Times New Roman"/>
          <w:sz w:val="24"/>
          <w:szCs w:val="24"/>
        </w:rPr>
        <w:tab/>
      </w:r>
      <w:r w:rsidR="00137E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Dott.ssa Antonietta Iossa</w:t>
      </w:r>
    </w:p>
    <w:p w14:paraId="38CB226E" w14:textId="77777777" w:rsidR="00C90A5E" w:rsidRDefault="00C90A5E" w:rsidP="00C90A5E">
      <w:pPr>
        <w:jc w:val="right"/>
        <w:rPr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(Firma autografa sostituita da indicazione a mezzo stampa, ai sensi dell'art.3 D.Lgs. 39/1993)</w:t>
      </w:r>
    </w:p>
    <w:p w14:paraId="63F4B33F" w14:textId="77777777" w:rsidR="00C90A5E" w:rsidRDefault="00C90A5E" w:rsidP="00C90A5E">
      <w:pPr>
        <w:pStyle w:val="NormaleWeb"/>
        <w:shd w:val="clear" w:color="auto" w:fill="FFFFFF"/>
        <w:tabs>
          <w:tab w:val="right" w:pos="9638"/>
        </w:tabs>
        <w:ind w:firstLine="6372"/>
        <w:rPr>
          <w:color w:val="222222"/>
          <w:sz w:val="22"/>
          <w:szCs w:val="22"/>
        </w:rPr>
      </w:pPr>
    </w:p>
    <w:p w14:paraId="37C60894" w14:textId="77777777" w:rsidR="00C90A5E" w:rsidRDefault="00C90A5E" w:rsidP="00C811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C90A5E" w:rsidSect="00293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07E9" w14:textId="77777777" w:rsidR="00B17D33" w:rsidRDefault="00B17D33" w:rsidP="00EC442D">
      <w:pPr>
        <w:spacing w:after="0" w:line="240" w:lineRule="auto"/>
      </w:pPr>
      <w:r>
        <w:separator/>
      </w:r>
    </w:p>
  </w:endnote>
  <w:endnote w:type="continuationSeparator" w:id="0">
    <w:p w14:paraId="7D1738F1" w14:textId="77777777" w:rsidR="00B17D33" w:rsidRDefault="00B17D33" w:rsidP="00EC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D036" w14:textId="77777777" w:rsidR="00880E9E" w:rsidRDefault="00880E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3595"/>
      <w:docPartObj>
        <w:docPartGallery w:val="Page Numbers (Bottom of Page)"/>
        <w:docPartUnique/>
      </w:docPartObj>
    </w:sdtPr>
    <w:sdtContent>
      <w:p w14:paraId="61131806" w14:textId="77777777" w:rsidR="00880E9E" w:rsidRDefault="0082417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A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8D8282" w14:textId="77777777" w:rsidR="00880E9E" w:rsidRDefault="00880E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1571" w14:textId="77777777" w:rsidR="00880E9E" w:rsidRDefault="00880E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6EDB" w14:textId="77777777" w:rsidR="00B17D33" w:rsidRDefault="00B17D33" w:rsidP="00EC442D">
      <w:pPr>
        <w:spacing w:after="0" w:line="240" w:lineRule="auto"/>
      </w:pPr>
      <w:r>
        <w:separator/>
      </w:r>
    </w:p>
  </w:footnote>
  <w:footnote w:type="continuationSeparator" w:id="0">
    <w:p w14:paraId="3C17E7B1" w14:textId="77777777" w:rsidR="00B17D33" w:rsidRDefault="00B17D33" w:rsidP="00EC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4FCD" w14:textId="77777777" w:rsidR="00880E9E" w:rsidRDefault="00880E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F68D" w14:textId="77777777" w:rsidR="00880E9E" w:rsidRDefault="00880E9E" w:rsidP="00EC442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A7220D" wp14:editId="7FD22343">
          <wp:extent cx="5220000" cy="1384401"/>
          <wp:effectExtent l="19050" t="0" r="0" b="0"/>
          <wp:docPr id="4" name="Immagine 3" descr="IMG_20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8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0000" cy="138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566ED" w14:textId="77777777" w:rsidR="00880E9E" w:rsidRDefault="00880E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627D" w14:textId="77777777" w:rsidR="00880E9E" w:rsidRDefault="00880E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271"/>
    <w:multiLevelType w:val="hybridMultilevel"/>
    <w:tmpl w:val="35A08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B6E"/>
    <w:multiLevelType w:val="hybridMultilevel"/>
    <w:tmpl w:val="67C67C3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F694185"/>
    <w:multiLevelType w:val="hybridMultilevel"/>
    <w:tmpl w:val="85742BC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4476E62"/>
    <w:multiLevelType w:val="hybridMultilevel"/>
    <w:tmpl w:val="CEDEA536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4" w15:restartNumberingAfterBreak="0">
    <w:nsid w:val="4A2C5021"/>
    <w:multiLevelType w:val="hybridMultilevel"/>
    <w:tmpl w:val="6BB6C5C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B665DDA"/>
    <w:multiLevelType w:val="hybridMultilevel"/>
    <w:tmpl w:val="5C58F3B4"/>
    <w:lvl w:ilvl="0" w:tplc="5A2E0162">
      <w:numFmt w:val="bullet"/>
      <w:lvlText w:val="-"/>
      <w:lvlJc w:val="left"/>
      <w:pPr>
        <w:ind w:left="114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4D71276F"/>
    <w:multiLevelType w:val="hybridMultilevel"/>
    <w:tmpl w:val="16C87DB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589E5B99"/>
    <w:multiLevelType w:val="hybridMultilevel"/>
    <w:tmpl w:val="EB1C1864"/>
    <w:lvl w:ilvl="0" w:tplc="BA5CFEB4">
      <w:start w:val="11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6292356A"/>
    <w:multiLevelType w:val="hybridMultilevel"/>
    <w:tmpl w:val="D382CE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1E53BC"/>
    <w:multiLevelType w:val="hybridMultilevel"/>
    <w:tmpl w:val="FBFCBB36"/>
    <w:lvl w:ilvl="0" w:tplc="6B16AE0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538933">
    <w:abstractNumId w:val="4"/>
  </w:num>
  <w:num w:numId="2" w16cid:durableId="1483697565">
    <w:abstractNumId w:val="1"/>
  </w:num>
  <w:num w:numId="3" w16cid:durableId="590897568">
    <w:abstractNumId w:val="6"/>
  </w:num>
  <w:num w:numId="4" w16cid:durableId="1598752634">
    <w:abstractNumId w:val="8"/>
  </w:num>
  <w:num w:numId="5" w16cid:durableId="1402406246">
    <w:abstractNumId w:val="0"/>
  </w:num>
  <w:num w:numId="6" w16cid:durableId="345791632">
    <w:abstractNumId w:val="2"/>
  </w:num>
  <w:num w:numId="7" w16cid:durableId="411633075">
    <w:abstractNumId w:val="3"/>
  </w:num>
  <w:num w:numId="8" w16cid:durableId="186868255">
    <w:abstractNumId w:val="9"/>
  </w:num>
  <w:num w:numId="9" w16cid:durableId="1773473676">
    <w:abstractNumId w:val="7"/>
  </w:num>
  <w:num w:numId="10" w16cid:durableId="38819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37"/>
    <w:rsid w:val="00015292"/>
    <w:rsid w:val="00017896"/>
    <w:rsid w:val="00020CF9"/>
    <w:rsid w:val="000243D2"/>
    <w:rsid w:val="00042891"/>
    <w:rsid w:val="000435D8"/>
    <w:rsid w:val="0004647A"/>
    <w:rsid w:val="00076DD0"/>
    <w:rsid w:val="00081206"/>
    <w:rsid w:val="000930CD"/>
    <w:rsid w:val="00095761"/>
    <w:rsid w:val="000A7427"/>
    <w:rsid w:val="000C039B"/>
    <w:rsid w:val="000D4CF8"/>
    <w:rsid w:val="000E0F41"/>
    <w:rsid w:val="00106ED9"/>
    <w:rsid w:val="00126AAD"/>
    <w:rsid w:val="0013249B"/>
    <w:rsid w:val="00137E16"/>
    <w:rsid w:val="00141424"/>
    <w:rsid w:val="00141672"/>
    <w:rsid w:val="00152120"/>
    <w:rsid w:val="001649A8"/>
    <w:rsid w:val="001748F7"/>
    <w:rsid w:val="00174AC6"/>
    <w:rsid w:val="00180C71"/>
    <w:rsid w:val="001875CA"/>
    <w:rsid w:val="0019518F"/>
    <w:rsid w:val="00196A8F"/>
    <w:rsid w:val="001A6D89"/>
    <w:rsid w:val="001B4EA6"/>
    <w:rsid w:val="001B6228"/>
    <w:rsid w:val="001C058A"/>
    <w:rsid w:val="001C0FB3"/>
    <w:rsid w:val="001C5122"/>
    <w:rsid w:val="002139DA"/>
    <w:rsid w:val="00214184"/>
    <w:rsid w:val="00214865"/>
    <w:rsid w:val="0022360D"/>
    <w:rsid w:val="00234E2C"/>
    <w:rsid w:val="00245D68"/>
    <w:rsid w:val="0024695B"/>
    <w:rsid w:val="00260E2E"/>
    <w:rsid w:val="00262E0F"/>
    <w:rsid w:val="00267F28"/>
    <w:rsid w:val="00274B6D"/>
    <w:rsid w:val="00276F3B"/>
    <w:rsid w:val="00283F78"/>
    <w:rsid w:val="00284702"/>
    <w:rsid w:val="00291344"/>
    <w:rsid w:val="00293491"/>
    <w:rsid w:val="002B6096"/>
    <w:rsid w:val="002D3A2D"/>
    <w:rsid w:val="002D7B39"/>
    <w:rsid w:val="002E241D"/>
    <w:rsid w:val="002F2AFC"/>
    <w:rsid w:val="00303C2A"/>
    <w:rsid w:val="0031147B"/>
    <w:rsid w:val="00312FFD"/>
    <w:rsid w:val="00314175"/>
    <w:rsid w:val="003145D8"/>
    <w:rsid w:val="0032239F"/>
    <w:rsid w:val="00322821"/>
    <w:rsid w:val="00322922"/>
    <w:rsid w:val="003253A0"/>
    <w:rsid w:val="0033005A"/>
    <w:rsid w:val="00344C13"/>
    <w:rsid w:val="00352AF8"/>
    <w:rsid w:val="0036759B"/>
    <w:rsid w:val="003727CD"/>
    <w:rsid w:val="00373464"/>
    <w:rsid w:val="0038221F"/>
    <w:rsid w:val="00390026"/>
    <w:rsid w:val="0039260D"/>
    <w:rsid w:val="003A3AB1"/>
    <w:rsid w:val="003C7CDD"/>
    <w:rsid w:val="003D15A3"/>
    <w:rsid w:val="003D32CC"/>
    <w:rsid w:val="003D51A5"/>
    <w:rsid w:val="003D59DF"/>
    <w:rsid w:val="003E7443"/>
    <w:rsid w:val="003F02F0"/>
    <w:rsid w:val="003F2C3B"/>
    <w:rsid w:val="003F2F33"/>
    <w:rsid w:val="003F3016"/>
    <w:rsid w:val="003F5F8F"/>
    <w:rsid w:val="003F67AC"/>
    <w:rsid w:val="00407D94"/>
    <w:rsid w:val="0041094D"/>
    <w:rsid w:val="004333CF"/>
    <w:rsid w:val="00436F87"/>
    <w:rsid w:val="00437F4A"/>
    <w:rsid w:val="00446DFB"/>
    <w:rsid w:val="00461664"/>
    <w:rsid w:val="00463625"/>
    <w:rsid w:val="00471FB1"/>
    <w:rsid w:val="00475AF9"/>
    <w:rsid w:val="00475FD3"/>
    <w:rsid w:val="0048279F"/>
    <w:rsid w:val="00486581"/>
    <w:rsid w:val="00492CE5"/>
    <w:rsid w:val="004A1565"/>
    <w:rsid w:val="004B4E77"/>
    <w:rsid w:val="004C28F2"/>
    <w:rsid w:val="004D6274"/>
    <w:rsid w:val="004E2383"/>
    <w:rsid w:val="004F3042"/>
    <w:rsid w:val="00506236"/>
    <w:rsid w:val="005070DE"/>
    <w:rsid w:val="005134F8"/>
    <w:rsid w:val="005226B9"/>
    <w:rsid w:val="00523551"/>
    <w:rsid w:val="005276C5"/>
    <w:rsid w:val="00533A92"/>
    <w:rsid w:val="0053621E"/>
    <w:rsid w:val="00541433"/>
    <w:rsid w:val="00546433"/>
    <w:rsid w:val="005722BC"/>
    <w:rsid w:val="005744BC"/>
    <w:rsid w:val="00581588"/>
    <w:rsid w:val="0059290F"/>
    <w:rsid w:val="00593EFC"/>
    <w:rsid w:val="00595DDB"/>
    <w:rsid w:val="005A6E54"/>
    <w:rsid w:val="005B13F1"/>
    <w:rsid w:val="005B7263"/>
    <w:rsid w:val="005D574B"/>
    <w:rsid w:val="005E53EA"/>
    <w:rsid w:val="006133D3"/>
    <w:rsid w:val="0061463B"/>
    <w:rsid w:val="00624C5B"/>
    <w:rsid w:val="00640662"/>
    <w:rsid w:val="00642C8F"/>
    <w:rsid w:val="00650BD8"/>
    <w:rsid w:val="00654CAF"/>
    <w:rsid w:val="00656B40"/>
    <w:rsid w:val="00663499"/>
    <w:rsid w:val="00672D26"/>
    <w:rsid w:val="006741F8"/>
    <w:rsid w:val="00674560"/>
    <w:rsid w:val="0068105F"/>
    <w:rsid w:val="006822CA"/>
    <w:rsid w:val="006A1C77"/>
    <w:rsid w:val="006A3111"/>
    <w:rsid w:val="006A648C"/>
    <w:rsid w:val="006B68BD"/>
    <w:rsid w:val="006C34CE"/>
    <w:rsid w:val="006C4F26"/>
    <w:rsid w:val="006E2BE9"/>
    <w:rsid w:val="006E718E"/>
    <w:rsid w:val="007002D4"/>
    <w:rsid w:val="00713987"/>
    <w:rsid w:val="00723924"/>
    <w:rsid w:val="0072513F"/>
    <w:rsid w:val="00727801"/>
    <w:rsid w:val="00732AEB"/>
    <w:rsid w:val="007335F6"/>
    <w:rsid w:val="007422F3"/>
    <w:rsid w:val="00756FEC"/>
    <w:rsid w:val="007642B7"/>
    <w:rsid w:val="00773C23"/>
    <w:rsid w:val="00776098"/>
    <w:rsid w:val="00781AF9"/>
    <w:rsid w:val="00790CD6"/>
    <w:rsid w:val="00790E95"/>
    <w:rsid w:val="00794BE3"/>
    <w:rsid w:val="007A543E"/>
    <w:rsid w:val="007B49A9"/>
    <w:rsid w:val="007B6915"/>
    <w:rsid w:val="007B6C09"/>
    <w:rsid w:val="007C21DB"/>
    <w:rsid w:val="007D7ECC"/>
    <w:rsid w:val="007E726A"/>
    <w:rsid w:val="007F13B5"/>
    <w:rsid w:val="007F41E4"/>
    <w:rsid w:val="00800249"/>
    <w:rsid w:val="00800AA5"/>
    <w:rsid w:val="00800BC9"/>
    <w:rsid w:val="0080390B"/>
    <w:rsid w:val="0082417D"/>
    <w:rsid w:val="0083112D"/>
    <w:rsid w:val="008410E5"/>
    <w:rsid w:val="00853592"/>
    <w:rsid w:val="00855FA0"/>
    <w:rsid w:val="00857362"/>
    <w:rsid w:val="008644B4"/>
    <w:rsid w:val="00870434"/>
    <w:rsid w:val="00880E9E"/>
    <w:rsid w:val="00880ED5"/>
    <w:rsid w:val="00883CA5"/>
    <w:rsid w:val="00885B11"/>
    <w:rsid w:val="00892CAD"/>
    <w:rsid w:val="008A27AC"/>
    <w:rsid w:val="008A2DC9"/>
    <w:rsid w:val="008B15AB"/>
    <w:rsid w:val="008B7728"/>
    <w:rsid w:val="008D144C"/>
    <w:rsid w:val="008D1A5B"/>
    <w:rsid w:val="008D1E26"/>
    <w:rsid w:val="008D3140"/>
    <w:rsid w:val="008D6599"/>
    <w:rsid w:val="008F0257"/>
    <w:rsid w:val="00902789"/>
    <w:rsid w:val="00902E1F"/>
    <w:rsid w:val="00904625"/>
    <w:rsid w:val="00910693"/>
    <w:rsid w:val="00921375"/>
    <w:rsid w:val="00924376"/>
    <w:rsid w:val="00954097"/>
    <w:rsid w:val="009561E1"/>
    <w:rsid w:val="00967F83"/>
    <w:rsid w:val="00980504"/>
    <w:rsid w:val="009933A1"/>
    <w:rsid w:val="00996F5D"/>
    <w:rsid w:val="009B2C78"/>
    <w:rsid w:val="009C4B31"/>
    <w:rsid w:val="009D02A5"/>
    <w:rsid w:val="009F61ED"/>
    <w:rsid w:val="00A073E7"/>
    <w:rsid w:val="00A32ECA"/>
    <w:rsid w:val="00A52311"/>
    <w:rsid w:val="00A52725"/>
    <w:rsid w:val="00A66E81"/>
    <w:rsid w:val="00A701B9"/>
    <w:rsid w:val="00A70B4A"/>
    <w:rsid w:val="00A70F34"/>
    <w:rsid w:val="00A72D7C"/>
    <w:rsid w:val="00A80189"/>
    <w:rsid w:val="00A902F2"/>
    <w:rsid w:val="00A93D00"/>
    <w:rsid w:val="00A968DA"/>
    <w:rsid w:val="00AA2D68"/>
    <w:rsid w:val="00AA7D00"/>
    <w:rsid w:val="00AB61A1"/>
    <w:rsid w:val="00AC15E5"/>
    <w:rsid w:val="00AC1AAC"/>
    <w:rsid w:val="00AC43B3"/>
    <w:rsid w:val="00AD34B1"/>
    <w:rsid w:val="00AD62A1"/>
    <w:rsid w:val="00AE1E80"/>
    <w:rsid w:val="00AE5D1D"/>
    <w:rsid w:val="00AF0556"/>
    <w:rsid w:val="00AF4542"/>
    <w:rsid w:val="00B0152B"/>
    <w:rsid w:val="00B05AB5"/>
    <w:rsid w:val="00B06C46"/>
    <w:rsid w:val="00B17D33"/>
    <w:rsid w:val="00B20EE2"/>
    <w:rsid w:val="00B21188"/>
    <w:rsid w:val="00B361EF"/>
    <w:rsid w:val="00B36F2B"/>
    <w:rsid w:val="00B37842"/>
    <w:rsid w:val="00B46CA6"/>
    <w:rsid w:val="00B54D5C"/>
    <w:rsid w:val="00B72E18"/>
    <w:rsid w:val="00B7304B"/>
    <w:rsid w:val="00B75267"/>
    <w:rsid w:val="00B9535A"/>
    <w:rsid w:val="00BB1C95"/>
    <w:rsid w:val="00BB2802"/>
    <w:rsid w:val="00BC4BE5"/>
    <w:rsid w:val="00BC6B30"/>
    <w:rsid w:val="00BF06DB"/>
    <w:rsid w:val="00BF07D6"/>
    <w:rsid w:val="00BF600B"/>
    <w:rsid w:val="00C03E2F"/>
    <w:rsid w:val="00C07D7C"/>
    <w:rsid w:val="00C207B2"/>
    <w:rsid w:val="00C20C13"/>
    <w:rsid w:val="00C249D5"/>
    <w:rsid w:val="00C32F75"/>
    <w:rsid w:val="00C627D2"/>
    <w:rsid w:val="00C62C8D"/>
    <w:rsid w:val="00C73FE6"/>
    <w:rsid w:val="00C7678E"/>
    <w:rsid w:val="00C776A4"/>
    <w:rsid w:val="00C81143"/>
    <w:rsid w:val="00C90A5E"/>
    <w:rsid w:val="00C9256E"/>
    <w:rsid w:val="00C9624A"/>
    <w:rsid w:val="00C9731B"/>
    <w:rsid w:val="00CA13B0"/>
    <w:rsid w:val="00CA4272"/>
    <w:rsid w:val="00CA4A90"/>
    <w:rsid w:val="00CA637C"/>
    <w:rsid w:val="00CA724F"/>
    <w:rsid w:val="00CB3CE7"/>
    <w:rsid w:val="00CB492D"/>
    <w:rsid w:val="00CB7E71"/>
    <w:rsid w:val="00CD1C16"/>
    <w:rsid w:val="00CD554E"/>
    <w:rsid w:val="00CE1FC9"/>
    <w:rsid w:val="00CE69DA"/>
    <w:rsid w:val="00CF04FC"/>
    <w:rsid w:val="00CF3BC8"/>
    <w:rsid w:val="00D0738F"/>
    <w:rsid w:val="00D36BBC"/>
    <w:rsid w:val="00D373EF"/>
    <w:rsid w:val="00D554C8"/>
    <w:rsid w:val="00D65CF9"/>
    <w:rsid w:val="00D67E80"/>
    <w:rsid w:val="00D70331"/>
    <w:rsid w:val="00D73A3C"/>
    <w:rsid w:val="00D8015E"/>
    <w:rsid w:val="00D8336C"/>
    <w:rsid w:val="00D844BA"/>
    <w:rsid w:val="00D86BF7"/>
    <w:rsid w:val="00DA1F6E"/>
    <w:rsid w:val="00DA348C"/>
    <w:rsid w:val="00DB2400"/>
    <w:rsid w:val="00DB75DE"/>
    <w:rsid w:val="00DC3890"/>
    <w:rsid w:val="00DC3CDC"/>
    <w:rsid w:val="00DD5D0D"/>
    <w:rsid w:val="00DD7BD5"/>
    <w:rsid w:val="00DE541D"/>
    <w:rsid w:val="00DF42C5"/>
    <w:rsid w:val="00E06104"/>
    <w:rsid w:val="00E12B61"/>
    <w:rsid w:val="00E455E7"/>
    <w:rsid w:val="00E5037F"/>
    <w:rsid w:val="00E51A58"/>
    <w:rsid w:val="00E52502"/>
    <w:rsid w:val="00E657E3"/>
    <w:rsid w:val="00E77284"/>
    <w:rsid w:val="00E77534"/>
    <w:rsid w:val="00E847FB"/>
    <w:rsid w:val="00E84CA9"/>
    <w:rsid w:val="00EA66EA"/>
    <w:rsid w:val="00EC0B4C"/>
    <w:rsid w:val="00EC4212"/>
    <w:rsid w:val="00EC442D"/>
    <w:rsid w:val="00ED2690"/>
    <w:rsid w:val="00ED4385"/>
    <w:rsid w:val="00ED461C"/>
    <w:rsid w:val="00EE016D"/>
    <w:rsid w:val="00EE0F82"/>
    <w:rsid w:val="00EE1BEA"/>
    <w:rsid w:val="00EE219B"/>
    <w:rsid w:val="00EE3937"/>
    <w:rsid w:val="00EE3DCE"/>
    <w:rsid w:val="00EE65A4"/>
    <w:rsid w:val="00F0264C"/>
    <w:rsid w:val="00F117DF"/>
    <w:rsid w:val="00F159BC"/>
    <w:rsid w:val="00F247AE"/>
    <w:rsid w:val="00F30419"/>
    <w:rsid w:val="00F340F0"/>
    <w:rsid w:val="00F469D6"/>
    <w:rsid w:val="00F52E74"/>
    <w:rsid w:val="00F61017"/>
    <w:rsid w:val="00F61564"/>
    <w:rsid w:val="00F75E71"/>
    <w:rsid w:val="00F847ED"/>
    <w:rsid w:val="00F92D62"/>
    <w:rsid w:val="00F96C8F"/>
    <w:rsid w:val="00FA20E1"/>
    <w:rsid w:val="00FB59E5"/>
    <w:rsid w:val="00FC3333"/>
    <w:rsid w:val="00FE0758"/>
    <w:rsid w:val="00FF4853"/>
    <w:rsid w:val="00FF5B08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2F0E5"/>
  <w15:docId w15:val="{A8556D83-D63F-4043-88D7-8453280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9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3C2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25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4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42D"/>
  </w:style>
  <w:style w:type="paragraph" w:styleId="Pidipagina">
    <w:name w:val="footer"/>
    <w:basedOn w:val="Normale"/>
    <w:link w:val="PidipaginaCarattere"/>
    <w:uiPriority w:val="99"/>
    <w:unhideWhenUsed/>
    <w:rsid w:val="00EC4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42D"/>
  </w:style>
  <w:style w:type="character" w:styleId="Collegamentoipertestuale">
    <w:name w:val="Hyperlink"/>
    <w:basedOn w:val="Carpredefinitoparagrafo"/>
    <w:uiPriority w:val="99"/>
    <w:unhideWhenUsed/>
    <w:rsid w:val="007B4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TAIC802004</cp:lastModifiedBy>
  <cp:revision>21</cp:revision>
  <cp:lastPrinted>2023-08-21T06:45:00Z</cp:lastPrinted>
  <dcterms:created xsi:type="dcterms:W3CDTF">2023-07-31T08:34:00Z</dcterms:created>
  <dcterms:modified xsi:type="dcterms:W3CDTF">2023-08-25T08:08:00Z</dcterms:modified>
</cp:coreProperties>
</file>